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B3EB" w14:textId="77777777" w:rsidR="004D69C6" w:rsidRDefault="004D69C6" w:rsidP="004D69C6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14:paraId="37B52BB1" w14:textId="77777777" w:rsidR="004D69C6" w:rsidRDefault="004D69C6" w:rsidP="004D69C6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14:paraId="6C1DEC8E" w14:textId="77777777" w:rsidR="004D69C6" w:rsidRDefault="004D69C6" w:rsidP="00B6259E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14:paraId="39BFE9CF" w14:textId="77777777" w:rsidR="004D69C6" w:rsidRDefault="004D69C6" w:rsidP="004D69C6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14:paraId="5DBA9AA8" w14:textId="17AB3184" w:rsidR="004D69C6" w:rsidRDefault="004D69C6" w:rsidP="004D69C6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APPLICATION TO PARTICIPATE IN THE ACCREDITATION PROGRAMME</w:t>
      </w:r>
    </w:p>
    <w:p w14:paraId="1D9760EF" w14:textId="77777777" w:rsidR="001D6F9F" w:rsidRDefault="001D6F9F" w:rsidP="004D69C6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0"/>
        <w:gridCol w:w="3072"/>
        <w:gridCol w:w="5454"/>
      </w:tblGrid>
      <w:tr w:rsidR="00D91AE5" w:rsidRPr="00D91AE5" w14:paraId="290722A8" w14:textId="77777777" w:rsidTr="00F0499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FE56F9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5B6839" w14:textId="77777777" w:rsidR="00D91AE5" w:rsidRPr="00D91AE5" w:rsidRDefault="00D91AE5" w:rsidP="00D91AE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CORPORATE INFORMATION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BA1D69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ANSWER</w:t>
            </w:r>
          </w:p>
        </w:tc>
      </w:tr>
      <w:tr w:rsidR="00D91AE5" w:rsidRPr="00D91AE5" w14:paraId="3EE53797" w14:textId="77777777" w:rsidTr="00F0499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954E3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315F" w14:textId="77777777" w:rsidR="00D91AE5" w:rsidRPr="00D91AE5" w:rsidRDefault="00D91AE5" w:rsidP="00D91A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Full name of organisation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1075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37B1943E" w14:textId="77777777" w:rsidTr="00F04994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6296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0050" w14:textId="77777777" w:rsidR="00D91AE5" w:rsidRPr="00D91AE5" w:rsidRDefault="00D91AE5" w:rsidP="009D65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Address </w:t>
            </w:r>
            <w:r w:rsidR="009D6521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Name, telephone/fax number/e-mail address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E597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790EC698" w14:textId="77777777" w:rsidTr="00F04994">
        <w:trPr>
          <w:trHeight w:val="12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0E5D1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D4DDA" w14:textId="77777777" w:rsidR="00D91AE5" w:rsidRPr="00D91AE5" w:rsidRDefault="009D6521" w:rsidP="009D65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Name of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the principal contact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and 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position in organisation.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969D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294FF8" w:rsidRPr="00D91AE5" w14:paraId="3620A3F3" w14:textId="77777777" w:rsidTr="00F04994">
        <w:trPr>
          <w:trHeight w:val="12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B2F3" w14:textId="77777777" w:rsidR="00294FF8" w:rsidRPr="00D91AE5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E652" w14:textId="77777777" w:rsidR="00294FF8" w:rsidRDefault="00294FF8" w:rsidP="009D65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Has any Director, Partner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key </w:t>
            </w:r>
            <w:proofErr w:type="gramStart"/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employee</w:t>
            </w:r>
            <w:proofErr w:type="gramEnd"/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or Associate or any of their relatives been employed by Scotland Food &amp; Drink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or the Scottish Government Food, Drink and Industry Growth team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?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D405" w14:textId="77777777" w:rsidR="00294FF8" w:rsidRPr="00D91AE5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D6521" w:rsidRPr="00D91AE5" w14:paraId="662A47D9" w14:textId="77777777" w:rsidTr="00F04994">
        <w:trPr>
          <w:trHeight w:val="12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E7CD8" w14:textId="77777777" w:rsidR="009D6521" w:rsidRPr="00D91AE5" w:rsidRDefault="00F04994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1C9A" w14:textId="2863F1C5" w:rsidR="009D6521" w:rsidRDefault="00294FF8" w:rsidP="00294F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Confirm </w:t>
            </w:r>
            <w:r w:rsidR="00E9055E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if your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business </w:t>
            </w:r>
            <w:r w:rsidR="00E9055E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holds current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m</w:t>
            </w:r>
            <w:r w:rsidR="009D652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embership of Scotland Food </w:t>
            </w:r>
            <w:r w:rsidR="00B317CD">
              <w:rPr>
                <w:rFonts w:ascii="Century Gothic" w:eastAsia="Times New Roman" w:hAnsi="Century Gothic" w:cs="Calibri"/>
                <w:color w:val="000000"/>
                <w:lang w:eastAsia="en-GB"/>
              </w:rPr>
              <w:t>&amp;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Drink</w:t>
            </w:r>
            <w:r w:rsidR="00E9055E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or not.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DE0EA" w14:textId="77777777" w:rsidR="009D6521" w:rsidRPr="00D91AE5" w:rsidRDefault="009D6521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1C18C0DE" w14:textId="77777777" w:rsidTr="00F0499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4923" w14:textId="77777777" w:rsidR="00D91AE5" w:rsidRPr="00D91AE5" w:rsidRDefault="00F04994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C6D7" w14:textId="77777777" w:rsidR="00D91AE5" w:rsidRPr="00D91AE5" w:rsidRDefault="00D91AE5" w:rsidP="00D609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Indicate the main areas of activity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>/sales of product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of your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>business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gramStart"/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- 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in</w:t>
            </w:r>
            <w:proofErr w:type="gramEnd"/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order of </w:t>
            </w:r>
            <w:r w:rsidR="00294FF8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contribution to turnover</w:t>
            </w:r>
            <w:r w:rsidR="00294FF8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FB27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48E2E608" w14:textId="77777777" w:rsidTr="00F04994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BB2E0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3E59" w14:textId="77777777" w:rsidR="00D91AE5" w:rsidRPr="00D91AE5" w:rsidRDefault="00294FF8" w:rsidP="00D91A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Indicate the markets that you currently supply into.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6C9A7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294FF8" w:rsidRPr="00D91AE5" w14:paraId="3B8EDF6A" w14:textId="77777777" w:rsidTr="00F04994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9CFE" w14:textId="77777777" w:rsidR="00294FF8" w:rsidRPr="00D91AE5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9F2D" w14:textId="77777777" w:rsidR="00294FF8" w:rsidRDefault="00294FF8" w:rsidP="00294F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Indicate the markets you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are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aim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ing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to target as part of business growth.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5788F" w14:textId="77777777" w:rsidR="00294FF8" w:rsidRPr="00D91AE5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294FF8" w:rsidRPr="00D91AE5" w14:paraId="691F13C4" w14:textId="77777777" w:rsidTr="00F04994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DBAB3" w14:textId="77777777" w:rsidR="00294FF8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5305" w14:textId="3FC8E84E" w:rsidR="00294FF8" w:rsidRDefault="00294FF8" w:rsidP="00294F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Indicate where you see that holding BRC</w:t>
            </w:r>
            <w:r w:rsidR="00FF2F0D">
              <w:rPr>
                <w:rFonts w:ascii="Century Gothic" w:eastAsia="Times New Roman" w:hAnsi="Century Gothic" w:cs="Calibri"/>
                <w:color w:val="000000"/>
                <w:lang w:eastAsia="en-GB"/>
              </w:rPr>
              <w:t>GS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accreditation will help your business and in which markets?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DD987" w14:textId="77777777" w:rsidR="00294FF8" w:rsidRPr="00D91AE5" w:rsidRDefault="00294FF8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</w:tbl>
    <w:p w14:paraId="68462CA1" w14:textId="77777777" w:rsidR="00D91AE5" w:rsidRDefault="00D91AE5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1CF6B5A0" w14:textId="77777777" w:rsidR="004D69C6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3FA280E2" w14:textId="77777777" w:rsidR="004D69C6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58373C0F" w14:textId="77777777" w:rsidR="004D69C6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5A08031C" w14:textId="77777777" w:rsidR="004D69C6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006C2616" w14:textId="77777777" w:rsidR="004D69C6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5EF0ACBC" w14:textId="5D0785D3" w:rsidR="00E9055E" w:rsidRDefault="00E9055E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04A5DF13" w14:textId="6A6B9332" w:rsidR="000E2BDB" w:rsidRDefault="000E2BDB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3BFAE751" w14:textId="77777777" w:rsidR="000E2BDB" w:rsidRDefault="000E2BDB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521F94F1" w14:textId="77777777" w:rsidR="00E9055E" w:rsidRDefault="00E9055E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4FFDD675" w14:textId="77777777" w:rsidR="004D69C6" w:rsidRPr="00D91AE5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4"/>
        <w:gridCol w:w="3204"/>
        <w:gridCol w:w="5348"/>
      </w:tblGrid>
      <w:tr w:rsidR="00D91AE5" w:rsidRPr="00D91AE5" w14:paraId="60E63AAB" w14:textId="77777777" w:rsidTr="00FF2F0D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2B01F0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B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F65224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EXPERIENCE/TRACK RECORD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BA15E1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ANSWER</w:t>
            </w:r>
          </w:p>
        </w:tc>
      </w:tr>
      <w:tr w:rsidR="00D91AE5" w:rsidRPr="00D91AE5" w14:paraId="22FAE140" w14:textId="77777777" w:rsidTr="00FF2F0D">
        <w:trPr>
          <w:trHeight w:val="300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B659B78" w14:textId="77777777" w:rsidR="00D91AE5" w:rsidRPr="00D91AE5" w:rsidRDefault="00C344EC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en-GB"/>
              </w:rPr>
            </w:pPr>
            <w:r w:rsidRPr="00C344EC">
              <w:rPr>
                <w:rFonts w:ascii="Century Gothic" w:eastAsia="Times New Roman" w:hAnsi="Century Gothic" w:cs="Times New Roman"/>
                <w:b/>
                <w:lang w:eastAsia="en-GB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3346" w14:textId="77777777" w:rsidR="00D91AE5" w:rsidRPr="00D91AE5" w:rsidRDefault="00D6098F" w:rsidP="00D609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T</w:t>
            </w:r>
            <w:r w:rsidR="00D91AE5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here is a relationship between </w:t>
            </w:r>
            <w:r w:rsidR="005221E4">
              <w:rPr>
                <w:rFonts w:ascii="Century Gothic" w:eastAsia="Times New Roman" w:hAnsi="Century Gothic" w:cs="Calibri"/>
                <w:color w:val="000000"/>
                <w:lang w:eastAsia="en-GB"/>
              </w:rPr>
              <w:t>a</w:t>
            </w:r>
            <w:r w:rsidR="00D91AE5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ssist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ing</w:t>
            </w:r>
            <w:r w:rsidR="00D91AE5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businesses to achieve a 3rd party accreditation, and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once achieved businesses resourcing this into the future. </w:t>
            </w:r>
            <w:r w:rsidR="00D91AE5"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How would this be dealt with?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DAE78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F04994" w:rsidRPr="00D91AE5" w14:paraId="2A88A893" w14:textId="77777777" w:rsidTr="00FF2F0D">
        <w:trPr>
          <w:trHeight w:val="300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DA01BCF" w14:textId="77777777" w:rsidR="00F04994" w:rsidRPr="00C344EC" w:rsidRDefault="00C344EC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en-GB"/>
              </w:rPr>
            </w:pPr>
            <w:r w:rsidRPr="00C344EC">
              <w:rPr>
                <w:rFonts w:ascii="Century Gothic" w:eastAsia="Times New Roman" w:hAnsi="Century Gothic" w:cs="Times New Roman"/>
                <w:b/>
                <w:lang w:eastAsia="en-GB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9995" w14:textId="77777777" w:rsidR="00F04994" w:rsidRDefault="00F04994" w:rsidP="00F049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Provide details of other business accreditations currently held, such as SALSA, QMS, ISO,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IiP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etc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BCA9D" w14:textId="77777777" w:rsidR="00F04994" w:rsidRPr="00D91AE5" w:rsidRDefault="00F04994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F04994" w:rsidRPr="00D91AE5" w14:paraId="15DC3D0F" w14:textId="77777777" w:rsidTr="00FF2F0D">
        <w:trPr>
          <w:trHeight w:val="300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B7EA70" w14:textId="2042B458" w:rsidR="00F04994" w:rsidRPr="00F04994" w:rsidRDefault="00F04994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BF20" w14:textId="19444C9A" w:rsidR="00F04994" w:rsidRDefault="00F04994" w:rsidP="00F049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How </w:t>
            </w:r>
            <w:r w:rsidR="00FF2F0D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many years has the business been operating?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12CF" w14:textId="77777777" w:rsidR="00F04994" w:rsidRPr="00D91AE5" w:rsidRDefault="00F04994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F04994" w:rsidRPr="00D91AE5" w14:paraId="0AFB4057" w14:textId="77777777" w:rsidTr="00FF2F0D">
        <w:trPr>
          <w:trHeight w:val="300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1F2238" w14:textId="77777777" w:rsidR="00F04994" w:rsidRPr="00C344EC" w:rsidRDefault="00C344EC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en-GB"/>
              </w:rPr>
            </w:pPr>
            <w:r w:rsidRPr="00C344EC">
              <w:rPr>
                <w:rFonts w:ascii="Century Gothic" w:eastAsia="Times New Roman" w:hAnsi="Century Gothic" w:cs="Times New Roman"/>
                <w:b/>
                <w:lang w:eastAsia="en-GB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99E7" w14:textId="3A0D505D" w:rsidR="00F04994" w:rsidRDefault="004D69C6" w:rsidP="00F049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Only i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>f asked</w:t>
            </w:r>
            <w:r w:rsidR="00C344EC">
              <w:rPr>
                <w:rFonts w:ascii="Century Gothic" w:eastAsia="Times New Roman" w:hAnsi="Century Gothic" w:cs="Calibri"/>
                <w:color w:val="000000"/>
                <w:lang w:eastAsia="en-GB"/>
              </w:rPr>
              <w:t>,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are</w:t>
            </w:r>
            <w:r w:rsidR="00FF2F0D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you </w:t>
            </w:r>
            <w:r w:rsidR="00C344EC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willing and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able to provide a statement from your bank or accountant which confirms the financial standing of the business and </w:t>
            </w:r>
            <w:r w:rsidR="00C344EC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its </w:t>
            </w:r>
            <w:r w:rsidR="00F0499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ability to resource growth.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D31C5" w14:textId="77777777" w:rsidR="00F04994" w:rsidRPr="00D91AE5" w:rsidRDefault="00F04994" w:rsidP="00FD6EF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</w:tbl>
    <w:p w14:paraId="63E00120" w14:textId="77777777" w:rsidR="00D91AE5" w:rsidRPr="00D91AE5" w:rsidRDefault="00D91AE5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9"/>
        <w:gridCol w:w="2835"/>
        <w:gridCol w:w="5572"/>
      </w:tblGrid>
      <w:tr w:rsidR="00D91AE5" w:rsidRPr="00D91AE5" w14:paraId="5412CDC4" w14:textId="77777777" w:rsidTr="00FD6EF4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981952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C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101976" w14:textId="77777777" w:rsidR="00D91AE5" w:rsidRPr="00D91AE5" w:rsidRDefault="00D91AE5" w:rsidP="00D91AE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ABILITY AND CAPACITY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AD7FF7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ANSWER</w:t>
            </w:r>
          </w:p>
        </w:tc>
      </w:tr>
      <w:tr w:rsidR="00D91AE5" w:rsidRPr="00D91AE5" w14:paraId="665AFF95" w14:textId="77777777" w:rsidTr="00FD6EF4">
        <w:trPr>
          <w:trHeight w:val="12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CA64" w14:textId="77777777" w:rsidR="00D91AE5" w:rsidRPr="00D91AE5" w:rsidRDefault="00C344EC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D57A4" w14:textId="1984C837" w:rsidR="00D91AE5" w:rsidRPr="00D91AE5" w:rsidRDefault="00D91AE5" w:rsidP="00D91A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Please state 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separately - 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the total number of permanent employees within your company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to and temporary/seasonal that would be employed in the part of the business to which the accreditation would apply. 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E50D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7998F839" w14:textId="77777777" w:rsidTr="00FD6EF4">
        <w:trPr>
          <w:trHeight w:val="9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EB7E" w14:textId="77777777" w:rsidR="00D91AE5" w:rsidRPr="00D91AE5" w:rsidRDefault="00C344EC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1DFD" w14:textId="77777777" w:rsidR="00D91AE5" w:rsidRPr="00D91AE5" w:rsidRDefault="00D6098F" w:rsidP="00D609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Outline the technical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or vocational 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qualifications and ability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of key staff who would work on achieving BRC accreditation</w:t>
            </w:r>
            <w:r w:rsidRPr="00D91AE5">
              <w:rPr>
                <w:rFonts w:ascii="Century Gothic" w:eastAsia="Times New Roman" w:hAnsi="Century Gothic" w:cs="Calibri"/>
                <w:color w:val="000000"/>
                <w:lang w:eastAsia="en-GB"/>
              </w:rPr>
              <w:t>.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924E4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FF2F0D" w:rsidRPr="00D91AE5" w14:paraId="70C5B993" w14:textId="77777777" w:rsidTr="00FD6EF4">
        <w:trPr>
          <w:trHeight w:val="6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BB013" w14:textId="35452513" w:rsidR="00FF2F0D" w:rsidRPr="00D91AE5" w:rsidRDefault="00FB5EDD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9986" w14:textId="1587CEAC" w:rsidR="00FF2F0D" w:rsidRDefault="00FF2F0D" w:rsidP="00D609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Does the business have dedicated technical staff? If so, please advise job title/s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4949A" w14:textId="77777777" w:rsidR="00FF2F0D" w:rsidRPr="00D91AE5" w:rsidRDefault="00FF2F0D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D91AE5" w:rsidRPr="00D91AE5" w14:paraId="59A8E4F1" w14:textId="77777777" w:rsidTr="00FD6EF4">
        <w:trPr>
          <w:trHeight w:val="6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7902A" w14:textId="7DDE3492" w:rsidR="00D91AE5" w:rsidRPr="00D91AE5" w:rsidRDefault="00FB5EDD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283C9" w14:textId="77777777" w:rsidR="00D91AE5" w:rsidRPr="00D91AE5" w:rsidRDefault="00125520" w:rsidP="00D609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Is the business currently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supported by Scottish Enterprise, </w:t>
            </w:r>
            <w:proofErr w:type="spellStart"/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>HiE</w:t>
            </w:r>
            <w:proofErr w:type="spellEnd"/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or any other organisation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? Please provide brief details of the type of support or programme and level of funding, if any.</w:t>
            </w:r>
            <w:r w:rsidR="00D6098F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6787B" w14:textId="77777777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FF2F0D" w:rsidRPr="00D91AE5" w14:paraId="2401D663" w14:textId="77777777" w:rsidTr="00FD6EF4">
        <w:trPr>
          <w:trHeight w:val="6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B0EC3" w14:textId="6C47C2E7" w:rsidR="00FF2F0D" w:rsidRPr="00D91AE5" w:rsidRDefault="00FB5EDD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2D8D" w14:textId="40DAD153" w:rsidR="00FF2F0D" w:rsidRDefault="00FF2F0D" w:rsidP="00D609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Do you manufacture in 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premises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that has a defined layout, segregation and foreign body detection equipment?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A4479" w14:textId="77777777" w:rsidR="00FF2F0D" w:rsidRPr="00D91AE5" w:rsidRDefault="00FF2F0D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</w:tbl>
    <w:p w14:paraId="34E4E8F1" w14:textId="77777777" w:rsidR="004D69C6" w:rsidRPr="00D91AE5" w:rsidRDefault="004D69C6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0"/>
        <w:gridCol w:w="3100"/>
        <w:gridCol w:w="5476"/>
      </w:tblGrid>
      <w:tr w:rsidR="00D91AE5" w:rsidRPr="00D91AE5" w14:paraId="5D6A8855" w14:textId="77777777" w:rsidTr="00FD6EF4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ACA2F" w14:textId="39DF080E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5B28F1" w14:textId="77777777" w:rsidR="00D91AE5" w:rsidRPr="00D91AE5" w:rsidRDefault="00D91AE5" w:rsidP="00D91AE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D91AE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DECLARATION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3E8469" w14:textId="31C3A6B4" w:rsidR="00D91AE5" w:rsidRPr="00D91AE5" w:rsidRDefault="00D91AE5" w:rsidP="00D91A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</w:p>
        </w:tc>
      </w:tr>
    </w:tbl>
    <w:p w14:paraId="5AFD1D10" w14:textId="77777777" w:rsidR="00D91AE5" w:rsidRPr="00D91AE5" w:rsidRDefault="00D91AE5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0D80D751" w14:textId="631F5B69" w:rsidR="00D91AE5" w:rsidRPr="004D69C6" w:rsidRDefault="00D91AE5" w:rsidP="00D91A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4D69C6">
        <w:rPr>
          <w:rFonts w:ascii="Century Gothic" w:eastAsia="Calibri" w:hAnsi="Century Gothic" w:cs="Times New Roman"/>
        </w:rPr>
        <w:t>I/we certify that the information supplie</w:t>
      </w:r>
      <w:r w:rsidR="004D69C6" w:rsidRPr="004D69C6">
        <w:rPr>
          <w:rFonts w:ascii="Century Gothic" w:eastAsia="Calibri" w:hAnsi="Century Gothic" w:cs="Times New Roman"/>
        </w:rPr>
        <w:t xml:space="preserve">d is accurate to the best of </w:t>
      </w:r>
      <w:r w:rsidRPr="004D69C6">
        <w:rPr>
          <w:rFonts w:ascii="Century Gothic" w:eastAsia="Calibri" w:hAnsi="Century Gothic" w:cs="Times New Roman"/>
        </w:rPr>
        <w:t>our knowledge and understanding and I/we accept the conditions and undertakings requested in the questionnaire</w:t>
      </w:r>
      <w:r w:rsidR="002513B8">
        <w:rPr>
          <w:rFonts w:ascii="Century Gothic" w:eastAsia="Calibri" w:hAnsi="Century Gothic" w:cs="Times New Roman"/>
        </w:rPr>
        <w:t xml:space="preserve"> </w:t>
      </w:r>
      <w:r w:rsidR="00EB02E9" w:rsidRPr="004D69C6">
        <w:rPr>
          <w:rFonts w:ascii="Century Gothic" w:eastAsia="Calibri" w:hAnsi="Century Gothic" w:cs="Times New Roman"/>
        </w:rPr>
        <w:t xml:space="preserve">which includes a requirement to pay Scotland Food </w:t>
      </w:r>
      <w:r w:rsidR="00B317CD">
        <w:rPr>
          <w:rFonts w:ascii="Century Gothic" w:eastAsia="Calibri" w:hAnsi="Century Gothic" w:cs="Times New Roman"/>
        </w:rPr>
        <w:t>&amp;</w:t>
      </w:r>
      <w:r w:rsidR="00EB02E9" w:rsidRPr="004D69C6">
        <w:rPr>
          <w:rFonts w:ascii="Century Gothic" w:eastAsia="Calibri" w:hAnsi="Century Gothic" w:cs="Times New Roman"/>
        </w:rPr>
        <w:t xml:space="preserve"> Drink a contribution of £1,</w:t>
      </w:r>
      <w:r w:rsidR="00B6259E">
        <w:rPr>
          <w:rFonts w:ascii="Century Gothic" w:eastAsia="Calibri" w:hAnsi="Century Gothic" w:cs="Times New Roman"/>
        </w:rPr>
        <w:t>250</w:t>
      </w:r>
      <w:r w:rsidR="00EB02E9" w:rsidRPr="004D69C6">
        <w:rPr>
          <w:rFonts w:ascii="Century Gothic" w:eastAsia="Calibri" w:hAnsi="Century Gothic" w:cs="Times New Roman"/>
        </w:rPr>
        <w:t xml:space="preserve"> (if </w:t>
      </w:r>
      <w:r w:rsidR="004D69C6" w:rsidRPr="004D69C6">
        <w:rPr>
          <w:rFonts w:ascii="Century Gothic" w:eastAsia="Calibri" w:hAnsi="Century Gothic" w:cs="Times New Roman"/>
        </w:rPr>
        <w:t xml:space="preserve">the business is </w:t>
      </w:r>
      <w:r w:rsidR="00EB02E9" w:rsidRPr="004D69C6">
        <w:rPr>
          <w:rFonts w:ascii="Century Gothic" w:eastAsia="Calibri" w:hAnsi="Century Gothic" w:cs="Times New Roman"/>
        </w:rPr>
        <w:t xml:space="preserve">not a member of Scotland Food </w:t>
      </w:r>
      <w:r w:rsidR="00B317CD">
        <w:rPr>
          <w:rFonts w:ascii="Century Gothic" w:eastAsia="Calibri" w:hAnsi="Century Gothic" w:cs="Times New Roman"/>
        </w:rPr>
        <w:t>&amp;</w:t>
      </w:r>
      <w:r w:rsidR="00EB02E9" w:rsidRPr="004D69C6">
        <w:rPr>
          <w:rFonts w:ascii="Century Gothic" w:eastAsia="Calibri" w:hAnsi="Century Gothic" w:cs="Times New Roman"/>
        </w:rPr>
        <w:t xml:space="preserve"> Drink) or £5</w:t>
      </w:r>
      <w:r w:rsidR="00B6259E">
        <w:rPr>
          <w:rFonts w:ascii="Century Gothic" w:eastAsia="Calibri" w:hAnsi="Century Gothic" w:cs="Times New Roman"/>
        </w:rPr>
        <w:t>5</w:t>
      </w:r>
      <w:r w:rsidR="00EB02E9" w:rsidRPr="004D69C6">
        <w:rPr>
          <w:rFonts w:ascii="Century Gothic" w:eastAsia="Calibri" w:hAnsi="Century Gothic" w:cs="Times New Roman"/>
        </w:rPr>
        <w:t>0 for SF&amp;D members</w:t>
      </w:r>
      <w:r w:rsidR="002513B8">
        <w:rPr>
          <w:rFonts w:ascii="Century Gothic" w:eastAsia="Calibri" w:hAnsi="Century Gothic" w:cs="Times New Roman"/>
        </w:rPr>
        <w:t xml:space="preserve">.  I/we </w:t>
      </w:r>
      <w:r w:rsidR="00A83DCF" w:rsidRPr="004D69C6">
        <w:rPr>
          <w:rFonts w:ascii="Century Gothic" w:eastAsia="Calibri" w:hAnsi="Century Gothic" w:cs="Times New Roman"/>
        </w:rPr>
        <w:t xml:space="preserve">understand </w:t>
      </w:r>
      <w:r w:rsidR="00EB02E9" w:rsidRPr="004D69C6">
        <w:rPr>
          <w:rFonts w:ascii="Century Gothic" w:eastAsia="Calibri" w:hAnsi="Century Gothic" w:cs="Times New Roman"/>
        </w:rPr>
        <w:t xml:space="preserve">that </w:t>
      </w:r>
      <w:r w:rsidR="004D69C6" w:rsidRPr="004D69C6">
        <w:rPr>
          <w:rFonts w:ascii="Century Gothic" w:eastAsia="Calibri" w:hAnsi="Century Gothic" w:cs="Times New Roman"/>
        </w:rPr>
        <w:t xml:space="preserve">costs for </w:t>
      </w:r>
      <w:r w:rsidR="00EB02E9" w:rsidRPr="004D69C6">
        <w:rPr>
          <w:rFonts w:ascii="Century Gothic" w:eastAsia="Calibri" w:hAnsi="Century Gothic" w:cs="Times New Roman"/>
        </w:rPr>
        <w:t>a BRC</w:t>
      </w:r>
      <w:r w:rsidR="004D69C6" w:rsidRPr="004D69C6">
        <w:rPr>
          <w:rFonts w:ascii="Century Gothic" w:eastAsia="Calibri" w:hAnsi="Century Gothic" w:cs="Times New Roman"/>
        </w:rPr>
        <w:t xml:space="preserve"> application and </w:t>
      </w:r>
      <w:r w:rsidR="00EB02E9" w:rsidRPr="004D69C6">
        <w:rPr>
          <w:rFonts w:ascii="Century Gothic" w:eastAsia="Calibri" w:hAnsi="Century Gothic" w:cs="Times New Roman"/>
        </w:rPr>
        <w:t xml:space="preserve"> audit fee will also be payable</w:t>
      </w:r>
      <w:r w:rsidR="00A83DCF" w:rsidRPr="004D69C6">
        <w:rPr>
          <w:rFonts w:ascii="Century Gothic" w:eastAsia="Calibri" w:hAnsi="Century Gothic" w:cs="Times New Roman"/>
        </w:rPr>
        <w:t xml:space="preserve"> by the participating business</w:t>
      </w:r>
      <w:r w:rsidR="00EB02E9" w:rsidRPr="004D69C6">
        <w:rPr>
          <w:rFonts w:ascii="Century Gothic" w:eastAsia="Calibri" w:hAnsi="Century Gothic" w:cs="Times New Roman"/>
        </w:rPr>
        <w:t>.</w:t>
      </w:r>
      <w:r w:rsidR="00EB02E9" w:rsidRPr="004D69C6">
        <w:rPr>
          <w:rFonts w:ascii="Century Gothic" w:eastAsia="Calibri" w:hAnsi="Century Gothic" w:cs="Times New Roman"/>
          <w:b/>
        </w:rPr>
        <w:t xml:space="preserve"> </w:t>
      </w:r>
      <w:r w:rsidR="004D69C6">
        <w:rPr>
          <w:rFonts w:ascii="Century Gothic" w:eastAsia="Calibri" w:hAnsi="Century Gothic" w:cs="Times New Roman"/>
          <w:b/>
        </w:rPr>
        <w:t xml:space="preserve"> </w:t>
      </w:r>
      <w:r w:rsidRPr="00D91AE5">
        <w:rPr>
          <w:rFonts w:ascii="Century Gothic" w:eastAsia="Calibri" w:hAnsi="Century Gothic" w:cs="Times New Roman"/>
        </w:rPr>
        <w:t xml:space="preserve">I/we understand and accept that false information </w:t>
      </w:r>
      <w:r w:rsidR="006C5CE5">
        <w:rPr>
          <w:rFonts w:ascii="Century Gothic" w:eastAsia="Calibri" w:hAnsi="Century Gothic" w:cs="Times New Roman"/>
        </w:rPr>
        <w:t xml:space="preserve">provided at any stage </w:t>
      </w:r>
      <w:r w:rsidRPr="00D91AE5">
        <w:rPr>
          <w:rFonts w:ascii="Century Gothic" w:eastAsia="Calibri" w:hAnsi="Century Gothic" w:cs="Times New Roman"/>
        </w:rPr>
        <w:t xml:space="preserve">could result in exclusion from </w:t>
      </w:r>
      <w:r w:rsidR="00D42DEB">
        <w:rPr>
          <w:rFonts w:ascii="Century Gothic" w:eastAsia="Calibri" w:hAnsi="Century Gothic" w:cs="Times New Roman"/>
        </w:rPr>
        <w:t>the programme</w:t>
      </w:r>
      <w:r w:rsidRPr="00D91AE5">
        <w:rPr>
          <w:rFonts w:ascii="Century Gothic" w:eastAsia="Calibri" w:hAnsi="Century Gothic" w:cs="Times New Roman"/>
        </w:rPr>
        <w:t>.</w:t>
      </w:r>
    </w:p>
    <w:p w14:paraId="22D1035D" w14:textId="77777777" w:rsidR="00D91AE5" w:rsidRPr="00D91AE5" w:rsidRDefault="00D91AE5" w:rsidP="00D91AE5">
      <w:pPr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D91AE5">
        <w:rPr>
          <w:rFonts w:ascii="Century Gothic" w:eastAsia="Calibri" w:hAnsi="Century Gothic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91AE5" w:rsidRPr="00D91AE5" w14:paraId="7F01C243" w14:textId="77777777" w:rsidTr="00FD6EF4">
        <w:tc>
          <w:tcPr>
            <w:tcW w:w="2263" w:type="dxa"/>
          </w:tcPr>
          <w:p w14:paraId="477ABE75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4D69C6">
              <w:rPr>
                <w:rFonts w:ascii="Century Gothic" w:eastAsia="Calibri" w:hAnsi="Century Gothic" w:cs="Times New Roman"/>
                <w:b/>
              </w:rPr>
              <w:t>Full name</w:t>
            </w:r>
          </w:p>
          <w:p w14:paraId="4AE966C5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6753" w:type="dxa"/>
          </w:tcPr>
          <w:p w14:paraId="77186C5A" w14:textId="12D9349A" w:rsidR="00D91AE5" w:rsidRPr="00D91AE5" w:rsidRDefault="00D91AE5" w:rsidP="00D91AE5">
            <w:pPr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D91AE5" w:rsidRPr="00D91AE5" w14:paraId="4CB06AFD" w14:textId="77777777" w:rsidTr="00FD6EF4">
        <w:tc>
          <w:tcPr>
            <w:tcW w:w="2263" w:type="dxa"/>
          </w:tcPr>
          <w:p w14:paraId="01867111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4D69C6">
              <w:rPr>
                <w:rFonts w:ascii="Century Gothic" w:eastAsia="Calibri" w:hAnsi="Century Gothic" w:cs="Times New Roman"/>
                <w:b/>
              </w:rPr>
              <w:t>For and on behalf of</w:t>
            </w:r>
          </w:p>
          <w:p w14:paraId="1DAC3BDF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6753" w:type="dxa"/>
          </w:tcPr>
          <w:p w14:paraId="7381914F" w14:textId="77777777" w:rsidR="00D91AE5" w:rsidRPr="00D91AE5" w:rsidRDefault="00D91AE5" w:rsidP="00D91AE5">
            <w:pPr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D91AE5" w:rsidRPr="00D91AE5" w14:paraId="02ECAD68" w14:textId="77777777" w:rsidTr="00FD6EF4">
        <w:tc>
          <w:tcPr>
            <w:tcW w:w="2263" w:type="dxa"/>
          </w:tcPr>
          <w:p w14:paraId="270541B4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4D69C6">
              <w:rPr>
                <w:rFonts w:ascii="Century Gothic" w:eastAsia="Calibri" w:hAnsi="Century Gothic" w:cs="Times New Roman"/>
                <w:b/>
              </w:rPr>
              <w:t>Date</w:t>
            </w:r>
          </w:p>
          <w:p w14:paraId="0FB66F69" w14:textId="77777777" w:rsidR="00D91AE5" w:rsidRPr="004D69C6" w:rsidRDefault="00D91AE5" w:rsidP="00D91AE5">
            <w:pPr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6753" w:type="dxa"/>
          </w:tcPr>
          <w:p w14:paraId="64DCBA87" w14:textId="77777777" w:rsidR="00D91AE5" w:rsidRPr="00D91AE5" w:rsidRDefault="00D91AE5" w:rsidP="00D91AE5">
            <w:pPr>
              <w:jc w:val="both"/>
              <w:rPr>
                <w:rFonts w:ascii="Century Gothic" w:eastAsia="Calibri" w:hAnsi="Century Gothic" w:cs="Times New Roman"/>
              </w:rPr>
            </w:pPr>
          </w:p>
        </w:tc>
      </w:tr>
    </w:tbl>
    <w:p w14:paraId="4CC51286" w14:textId="77777777" w:rsidR="00D91AE5" w:rsidRPr="00D91AE5" w:rsidRDefault="00D91AE5" w:rsidP="00D91A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F646ACF" w14:textId="77777777" w:rsidR="00D91AE5" w:rsidRDefault="00D91AE5" w:rsidP="00D91AE5">
      <w:pPr>
        <w:jc w:val="both"/>
      </w:pPr>
    </w:p>
    <w:p w14:paraId="0A6266A9" w14:textId="77777777" w:rsidR="00D91AE5" w:rsidRDefault="00D91AE5" w:rsidP="00D91AE5">
      <w:pPr>
        <w:jc w:val="both"/>
      </w:pPr>
    </w:p>
    <w:p w14:paraId="7C09249A" w14:textId="77777777" w:rsidR="00652AEA" w:rsidRPr="00652AEA" w:rsidRDefault="00652AEA" w:rsidP="00652AEA">
      <w:pPr>
        <w:jc w:val="center"/>
        <w:rPr>
          <w:b/>
        </w:rPr>
      </w:pPr>
    </w:p>
    <w:sectPr w:rsidR="00652AEA" w:rsidRPr="0065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4F3"/>
    <w:multiLevelType w:val="hybridMultilevel"/>
    <w:tmpl w:val="DE224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7F0E"/>
    <w:multiLevelType w:val="hybridMultilevel"/>
    <w:tmpl w:val="6214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67B7"/>
    <w:multiLevelType w:val="hybridMultilevel"/>
    <w:tmpl w:val="28940CF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65EC3"/>
    <w:multiLevelType w:val="hybridMultilevel"/>
    <w:tmpl w:val="67BC14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F2745"/>
    <w:multiLevelType w:val="hybridMultilevel"/>
    <w:tmpl w:val="8630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22C0"/>
    <w:multiLevelType w:val="hybridMultilevel"/>
    <w:tmpl w:val="F30EF6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EA"/>
    <w:rsid w:val="0006216A"/>
    <w:rsid w:val="000E2BDB"/>
    <w:rsid w:val="00125520"/>
    <w:rsid w:val="001319DE"/>
    <w:rsid w:val="00172FE5"/>
    <w:rsid w:val="00192398"/>
    <w:rsid w:val="00195CBD"/>
    <w:rsid w:val="001B679A"/>
    <w:rsid w:val="001C6724"/>
    <w:rsid w:val="001D6F9F"/>
    <w:rsid w:val="002513B8"/>
    <w:rsid w:val="00293AD0"/>
    <w:rsid w:val="00294FF8"/>
    <w:rsid w:val="00305547"/>
    <w:rsid w:val="00367752"/>
    <w:rsid w:val="004331D8"/>
    <w:rsid w:val="004525AA"/>
    <w:rsid w:val="00461303"/>
    <w:rsid w:val="00463D06"/>
    <w:rsid w:val="00466DE5"/>
    <w:rsid w:val="00486DF3"/>
    <w:rsid w:val="0049107F"/>
    <w:rsid w:val="00491E4C"/>
    <w:rsid w:val="004D55BA"/>
    <w:rsid w:val="004D69C6"/>
    <w:rsid w:val="005221E4"/>
    <w:rsid w:val="00593AAB"/>
    <w:rsid w:val="005A73EA"/>
    <w:rsid w:val="005E342D"/>
    <w:rsid w:val="005F51C1"/>
    <w:rsid w:val="006062ED"/>
    <w:rsid w:val="006466C1"/>
    <w:rsid w:val="00652AEA"/>
    <w:rsid w:val="00654FEB"/>
    <w:rsid w:val="0068671C"/>
    <w:rsid w:val="006A114F"/>
    <w:rsid w:val="006A32F5"/>
    <w:rsid w:val="006C5CE5"/>
    <w:rsid w:val="00721E6B"/>
    <w:rsid w:val="008736F4"/>
    <w:rsid w:val="008E48A2"/>
    <w:rsid w:val="008F0C46"/>
    <w:rsid w:val="0093661E"/>
    <w:rsid w:val="009479A2"/>
    <w:rsid w:val="00965F88"/>
    <w:rsid w:val="009D6521"/>
    <w:rsid w:val="009D7FBF"/>
    <w:rsid w:val="00A83DCF"/>
    <w:rsid w:val="00AB1CCE"/>
    <w:rsid w:val="00AD5A79"/>
    <w:rsid w:val="00AF5C27"/>
    <w:rsid w:val="00B0490F"/>
    <w:rsid w:val="00B25449"/>
    <w:rsid w:val="00B317CD"/>
    <w:rsid w:val="00B6259E"/>
    <w:rsid w:val="00B860FD"/>
    <w:rsid w:val="00B97FA0"/>
    <w:rsid w:val="00BB20AC"/>
    <w:rsid w:val="00BC1DE7"/>
    <w:rsid w:val="00BF4322"/>
    <w:rsid w:val="00C344EC"/>
    <w:rsid w:val="00C3573A"/>
    <w:rsid w:val="00C4471E"/>
    <w:rsid w:val="00C52905"/>
    <w:rsid w:val="00D42DEB"/>
    <w:rsid w:val="00D6098F"/>
    <w:rsid w:val="00D91AE5"/>
    <w:rsid w:val="00DB332D"/>
    <w:rsid w:val="00DF20EF"/>
    <w:rsid w:val="00E9055E"/>
    <w:rsid w:val="00EA000F"/>
    <w:rsid w:val="00EB02E9"/>
    <w:rsid w:val="00EE0BD4"/>
    <w:rsid w:val="00F04994"/>
    <w:rsid w:val="00FB13B3"/>
    <w:rsid w:val="00FB5EDD"/>
    <w:rsid w:val="00FB60D2"/>
    <w:rsid w:val="00FD6EF4"/>
    <w:rsid w:val="00FF2F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8E8E"/>
  <w15:docId w15:val="{EB4D7235-4367-4CFD-A577-C9B70DB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9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9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CCE"/>
    <w:pPr>
      <w:ind w:left="720"/>
      <w:contextualSpacing/>
    </w:pPr>
  </w:style>
  <w:style w:type="paragraph" w:customStyle="1" w:styleId="Default">
    <w:name w:val="Default"/>
    <w:rsid w:val="00AB1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6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9091F5877C448A97C155DDD3CEF52" ma:contentTypeVersion="12" ma:contentTypeDescription="Create a new document." ma:contentTypeScope="" ma:versionID="2035d3e10bd174a66cc40fabdef5dbfb">
  <xsd:schema xmlns:xsd="http://www.w3.org/2001/XMLSchema" xmlns:xs="http://www.w3.org/2001/XMLSchema" xmlns:p="http://schemas.microsoft.com/office/2006/metadata/properties" xmlns:ns2="285f5ddb-c2c7-490c-937a-723812e46054" xmlns:ns3="5fd2b2c5-0d6f-4ca0-aacc-62ce5f237e27" targetNamespace="http://schemas.microsoft.com/office/2006/metadata/properties" ma:root="true" ma:fieldsID="6054c948bd1b36648699c1345b82b7d5" ns2:_="" ns3:_="">
    <xsd:import namespace="285f5ddb-c2c7-490c-937a-723812e46054"/>
    <xsd:import namespace="5fd2b2c5-0d6f-4ca0-aacc-62ce5f237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f5ddb-c2c7-490c-937a-723812e46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b2c5-0d6f-4ca0-aacc-62ce5f237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754F-9CE5-4423-BF9F-5FC07A064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75CE9-C68F-4384-96E1-FB000DDA9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f5ddb-c2c7-490c-937a-723812e46054"/>
    <ds:schemaRef ds:uri="5fd2b2c5-0d6f-4ca0-aacc-62ce5f237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5228F-A6E9-44FE-B89F-E7791C21D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z603124</dc:creator>
  <cp:lastModifiedBy>Jon Murthy</cp:lastModifiedBy>
  <cp:revision>2</cp:revision>
  <dcterms:created xsi:type="dcterms:W3CDTF">2021-02-25T19:29:00Z</dcterms:created>
  <dcterms:modified xsi:type="dcterms:W3CDTF">2021-02-25T19:29:00Z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0x010100C8C9091F5877C448A97C155DDD3CEF52</vt:lpwstr>
  </property>
</Properties>
</file>