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856" w14:textId="73F84763" w:rsidR="00DA3BBB" w:rsidRPr="0084537B" w:rsidRDefault="00CA71F1" w:rsidP="0084537B">
      <w:pPr>
        <w:spacing w:after="120"/>
        <w:ind w:right="11"/>
        <w:jc w:val="center"/>
        <w:rPr>
          <w:rFonts w:ascii="Circe" w:hAnsi="Circe"/>
          <w:b/>
          <w:sz w:val="26"/>
          <w:szCs w:val="26"/>
        </w:rPr>
      </w:pPr>
      <w:r w:rsidRPr="0084537B">
        <w:rPr>
          <w:rFonts w:ascii="Circe" w:hAnsi="Circe"/>
          <w:b/>
          <w:sz w:val="26"/>
          <w:szCs w:val="26"/>
        </w:rPr>
        <w:t xml:space="preserve">GLUTEN-FREE CERTIFICATION PROGRAM - TRADEMARK </w:t>
      </w:r>
      <w:r w:rsidR="00EE6766" w:rsidRPr="0084537B">
        <w:rPr>
          <w:rFonts w:ascii="Circe" w:hAnsi="Circe"/>
          <w:b/>
          <w:sz w:val="26"/>
          <w:szCs w:val="26"/>
        </w:rPr>
        <w:t xml:space="preserve">APPROVAL FORM </w:t>
      </w:r>
    </w:p>
    <w:tbl>
      <w:tblPr>
        <w:tblStyle w:val="TableGrid"/>
        <w:tblW w:w="11341" w:type="dxa"/>
        <w:tblInd w:w="-147" w:type="dxa"/>
        <w:shd w:val="clear" w:color="auto" w:fill="EB7550"/>
        <w:tblLook w:val="04A0" w:firstRow="1" w:lastRow="0" w:firstColumn="1" w:lastColumn="0" w:noHBand="0" w:noVBand="1"/>
      </w:tblPr>
      <w:tblGrid>
        <w:gridCol w:w="11341"/>
      </w:tblGrid>
      <w:tr w:rsidR="00DA3BBB" w14:paraId="4FDF7278" w14:textId="77777777" w:rsidTr="00E90882">
        <w:tc>
          <w:tcPr>
            <w:tcW w:w="11341" w:type="dxa"/>
            <w:shd w:val="clear" w:color="auto" w:fill="EB7550"/>
          </w:tcPr>
          <w:p w14:paraId="44093A66" w14:textId="0EEB09BA" w:rsidR="00BD24BF" w:rsidRPr="00BD24BF" w:rsidRDefault="00DA3BBB" w:rsidP="00BD24BF">
            <w:pPr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</w:pPr>
            <w:r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 xml:space="preserve">Please send this form along with your Schedule A and artwork </w:t>
            </w:r>
            <w:r w:rsidR="00BD24BF"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 xml:space="preserve">saved at 100% </w:t>
            </w:r>
            <w:r w:rsidRPr="00BD24BF">
              <w:rPr>
                <w:rFonts w:ascii="Circe" w:hAnsi="Circe"/>
                <w:bCs/>
                <w:color w:val="F2F2F2" w:themeColor="background1" w:themeShade="F2"/>
                <w:sz w:val="23"/>
                <w:szCs w:val="23"/>
              </w:rPr>
              <w:t>in .PDF format, to:</w:t>
            </w:r>
            <w:r w:rsidRPr="00BD24BF">
              <w:rPr>
                <w:rFonts w:ascii="Circe" w:hAnsi="Circe"/>
                <w:b/>
                <w:color w:val="F2F2F2" w:themeColor="background1" w:themeShade="F2"/>
                <w:sz w:val="23"/>
                <w:szCs w:val="23"/>
              </w:rPr>
              <w:t xml:space="preserve"> </w:t>
            </w:r>
            <w:hyperlink r:id="rId9" w:history="1">
              <w:r w:rsidR="00BD24BF" w:rsidRPr="00BD24BF">
                <w:rPr>
                  <w:rStyle w:val="Hyperlink"/>
                  <w:rFonts w:ascii="Circe" w:hAnsi="Circe"/>
                  <w:b/>
                  <w:color w:val="FFFFFF" w:themeColor="background1"/>
                  <w:sz w:val="23"/>
                  <w:szCs w:val="23"/>
                </w:rPr>
                <w:t>labels@brcgs.com</w:t>
              </w:r>
            </w:hyperlink>
            <w:r w:rsidR="003E5B75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 xml:space="preserve"> </w:t>
            </w:r>
            <w:r w:rsidR="005A294D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 xml:space="preserve"> </w:t>
            </w:r>
          </w:p>
          <w:p w14:paraId="5998A42F" w14:textId="2B0CBF9D" w:rsidR="00DA3BBB" w:rsidRPr="00BD24BF" w:rsidRDefault="00C80EED" w:rsidP="00C80EED">
            <w:pPr>
              <w:jc w:val="center"/>
              <w:rPr>
                <w:rFonts w:ascii="Circe" w:hAnsi="Circe"/>
                <w:b/>
                <w:color w:val="FFFFFF" w:themeColor="background1"/>
                <w:sz w:val="23"/>
                <w:szCs w:val="23"/>
              </w:rPr>
            </w:pPr>
            <w:r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 xml:space="preserve">More </w:t>
            </w:r>
            <w:r w:rsidR="00BD24BF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>guidance on applying the trademarks</w:t>
            </w:r>
            <w:r w:rsidR="003E5B75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 xml:space="preserve"> </w:t>
            </w:r>
            <w:r w:rsidR="006F1D4F" w:rsidRPr="00BD24BF">
              <w:rPr>
                <w:rStyle w:val="Hyperlink"/>
                <w:rFonts w:ascii="Circe" w:hAnsi="Circe"/>
                <w:bCs/>
                <w:color w:val="F2F2F2" w:themeColor="background1" w:themeShade="F2"/>
                <w:sz w:val="23"/>
                <w:szCs w:val="23"/>
                <w:u w:val="none"/>
              </w:rPr>
              <w:t>can be found in our</w:t>
            </w:r>
            <w:r w:rsidR="006F1D4F" w:rsidRPr="00BD24BF">
              <w:rPr>
                <w:rStyle w:val="Hyperlink"/>
                <w:rFonts w:ascii="Circe" w:hAnsi="Circe"/>
                <w:b/>
                <w:color w:val="F2F2F2" w:themeColor="background1" w:themeShade="F2"/>
                <w:sz w:val="23"/>
                <w:szCs w:val="23"/>
                <w:u w:val="none"/>
              </w:rPr>
              <w:t xml:space="preserve"> </w:t>
            </w:r>
            <w:hyperlink r:id="rId10" w:history="1">
              <w:r w:rsidR="006F1D4F" w:rsidRPr="00BD24BF">
                <w:rPr>
                  <w:rStyle w:val="Hyperlink"/>
                  <w:rFonts w:ascii="Circe" w:hAnsi="Circe"/>
                  <w:b/>
                  <w:color w:val="FFFFFF" w:themeColor="background1"/>
                  <w:sz w:val="23"/>
                  <w:szCs w:val="23"/>
                </w:rPr>
                <w:t>Free-From Trademark Guideline</w:t>
              </w:r>
            </w:hyperlink>
            <w:r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>.</w:t>
            </w:r>
            <w:r w:rsidR="003E5B75" w:rsidRPr="00BD24BF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</w:tbl>
    <w:p w14:paraId="43D67991" w14:textId="77777777" w:rsidR="00386781" w:rsidRPr="00AA7138" w:rsidRDefault="00386781" w:rsidP="00F621CF">
      <w:pPr>
        <w:rPr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544"/>
        <w:gridCol w:w="1843"/>
        <w:gridCol w:w="4111"/>
      </w:tblGrid>
      <w:tr w:rsidR="00EF53F3" w:rsidRPr="00B64851" w14:paraId="76149DC5" w14:textId="77777777" w:rsidTr="00B64851">
        <w:trPr>
          <w:trHeight w:val="397"/>
        </w:trPr>
        <w:tc>
          <w:tcPr>
            <w:tcW w:w="5387" w:type="dxa"/>
            <w:gridSpan w:val="2"/>
            <w:shd w:val="clear" w:color="auto" w:fill="75787B"/>
            <w:vAlign w:val="center"/>
          </w:tcPr>
          <w:p w14:paraId="3CA2F7A2" w14:textId="55B15474" w:rsidR="00EF53F3" w:rsidRPr="00B64851" w:rsidRDefault="00EF53F3" w:rsidP="00B64851">
            <w:pPr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</w:pPr>
            <w:r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>Label Approval Submitted by</w:t>
            </w:r>
            <w:r w:rsidR="00BA1726"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>:</w:t>
            </w:r>
          </w:p>
        </w:tc>
        <w:tc>
          <w:tcPr>
            <w:tcW w:w="5954" w:type="dxa"/>
            <w:gridSpan w:val="2"/>
            <w:shd w:val="clear" w:color="auto" w:fill="75787B"/>
            <w:vAlign w:val="center"/>
          </w:tcPr>
          <w:p w14:paraId="58E220E4" w14:textId="798349CA" w:rsidR="00EF53F3" w:rsidRPr="00B64851" w:rsidRDefault="00BA1726" w:rsidP="00B64851">
            <w:pPr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</w:pPr>
            <w:r w:rsidRPr="00B64851">
              <w:rPr>
                <w:rFonts w:ascii="Circe" w:hAnsi="Circe"/>
                <w:b/>
                <w:color w:val="FFFFFF" w:themeColor="background1"/>
                <w:sz w:val="24"/>
                <w:szCs w:val="32"/>
              </w:rPr>
              <w:t xml:space="preserve">Product Manufacturing Site Information </w:t>
            </w:r>
          </w:p>
        </w:tc>
      </w:tr>
      <w:tr w:rsidR="002F283E" w14:paraId="5AE30858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48366A6D" w14:textId="2E7D79B1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Company Name:</w:t>
            </w:r>
          </w:p>
        </w:tc>
        <w:tc>
          <w:tcPr>
            <w:tcW w:w="3544" w:type="dxa"/>
            <w:vAlign w:val="center"/>
          </w:tcPr>
          <w:p w14:paraId="433A9796" w14:textId="527CE159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D63793" w14:textId="78072AC3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>
              <w:rPr>
                <w:rFonts w:ascii="Circe" w:hAnsi="Circe"/>
                <w:b/>
                <w:sz w:val="22"/>
                <w:szCs w:val="28"/>
              </w:rPr>
              <w:t>Site</w:t>
            </w:r>
            <w:r w:rsidRPr="00B64851">
              <w:rPr>
                <w:rFonts w:ascii="Circe" w:hAnsi="Circe"/>
                <w:b/>
                <w:sz w:val="22"/>
                <w:szCs w:val="28"/>
              </w:rPr>
              <w:t xml:space="preserve"> Name:</w:t>
            </w:r>
          </w:p>
        </w:tc>
        <w:tc>
          <w:tcPr>
            <w:tcW w:w="4111" w:type="dxa"/>
            <w:vAlign w:val="center"/>
          </w:tcPr>
          <w:p w14:paraId="0FF591B2" w14:textId="6872E63E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</w:tr>
      <w:tr w:rsidR="002F283E" w:rsidRPr="005035CB" w14:paraId="7273EC07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726E7DD3" w14:textId="6627C422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Name:</w:t>
            </w:r>
          </w:p>
        </w:tc>
        <w:tc>
          <w:tcPr>
            <w:tcW w:w="3544" w:type="dxa"/>
            <w:vAlign w:val="center"/>
          </w:tcPr>
          <w:p w14:paraId="6D23EF68" w14:textId="30CE0FA8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A4476B" w14:textId="3399579F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Address Line 1:</w:t>
            </w:r>
          </w:p>
        </w:tc>
        <w:tc>
          <w:tcPr>
            <w:tcW w:w="4111" w:type="dxa"/>
            <w:vAlign w:val="center"/>
          </w:tcPr>
          <w:p w14:paraId="0A2CC450" w14:textId="1AF7D43C" w:rsidR="002F283E" w:rsidRPr="002C275C" w:rsidRDefault="002F283E" w:rsidP="002C275C">
            <w:pPr>
              <w:rPr>
                <w:rFonts w:ascii="Circe" w:hAnsi="Circe"/>
                <w:sz w:val="22"/>
                <w:szCs w:val="28"/>
                <w:lang w:val="en-CA"/>
              </w:rPr>
            </w:pPr>
          </w:p>
        </w:tc>
      </w:tr>
      <w:tr w:rsidR="002F283E" w14:paraId="6B865E0A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4E3C5AE9" w14:textId="090478BC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Phone:</w:t>
            </w:r>
          </w:p>
        </w:tc>
        <w:tc>
          <w:tcPr>
            <w:tcW w:w="3544" w:type="dxa"/>
            <w:vAlign w:val="center"/>
          </w:tcPr>
          <w:p w14:paraId="6F11D10D" w14:textId="6C3B7A64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8DDB82" w14:textId="1144CD5E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Address Line 2:</w:t>
            </w:r>
          </w:p>
        </w:tc>
        <w:tc>
          <w:tcPr>
            <w:tcW w:w="4111" w:type="dxa"/>
            <w:vAlign w:val="center"/>
          </w:tcPr>
          <w:p w14:paraId="3C8F9650" w14:textId="3095B101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</w:tr>
      <w:tr w:rsidR="002F283E" w14:paraId="57E337E8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1FF8A683" w14:textId="671885B5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Contact Email:</w:t>
            </w:r>
          </w:p>
        </w:tc>
        <w:tc>
          <w:tcPr>
            <w:tcW w:w="3544" w:type="dxa"/>
            <w:vAlign w:val="center"/>
          </w:tcPr>
          <w:p w14:paraId="08EB0FFA" w14:textId="40D350C7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D0AE15" w14:textId="3F58EFFB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Postal/ZIP Code:</w:t>
            </w:r>
          </w:p>
        </w:tc>
        <w:tc>
          <w:tcPr>
            <w:tcW w:w="4111" w:type="dxa"/>
            <w:vAlign w:val="center"/>
          </w:tcPr>
          <w:p w14:paraId="1CD2A3D1" w14:textId="79B43778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</w:tr>
      <w:tr w:rsidR="002F283E" w14:paraId="562F334E" w14:textId="77777777" w:rsidTr="002C275C">
        <w:trPr>
          <w:trHeight w:val="20"/>
        </w:trPr>
        <w:tc>
          <w:tcPr>
            <w:tcW w:w="1843" w:type="dxa"/>
            <w:vAlign w:val="center"/>
          </w:tcPr>
          <w:p w14:paraId="35401D9C" w14:textId="751980ED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Date Submitted:</w:t>
            </w:r>
          </w:p>
        </w:tc>
        <w:tc>
          <w:tcPr>
            <w:tcW w:w="3544" w:type="dxa"/>
            <w:vAlign w:val="center"/>
          </w:tcPr>
          <w:p w14:paraId="33F7B870" w14:textId="05CEC547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6B70DC" w14:textId="5B93B09F" w:rsidR="002F283E" w:rsidRPr="00B64851" w:rsidRDefault="002F283E" w:rsidP="002F283E">
            <w:pPr>
              <w:rPr>
                <w:rFonts w:ascii="Circe" w:hAnsi="Circe"/>
                <w:b/>
                <w:sz w:val="22"/>
                <w:szCs w:val="28"/>
              </w:rPr>
            </w:pPr>
            <w:r w:rsidRPr="00B64851">
              <w:rPr>
                <w:rFonts w:ascii="Circe" w:hAnsi="Circe"/>
                <w:b/>
                <w:sz w:val="22"/>
                <w:szCs w:val="28"/>
              </w:rPr>
              <w:t>BRCGS Site Code:</w:t>
            </w:r>
          </w:p>
        </w:tc>
        <w:tc>
          <w:tcPr>
            <w:tcW w:w="4111" w:type="dxa"/>
            <w:vAlign w:val="center"/>
          </w:tcPr>
          <w:p w14:paraId="42E494D9" w14:textId="11C0FB12" w:rsidR="002F283E" w:rsidRPr="002C275C" w:rsidRDefault="002F283E" w:rsidP="002C275C">
            <w:pPr>
              <w:rPr>
                <w:rFonts w:ascii="Circe" w:hAnsi="Circe"/>
                <w:sz w:val="22"/>
                <w:szCs w:val="28"/>
              </w:rPr>
            </w:pPr>
          </w:p>
        </w:tc>
      </w:tr>
    </w:tbl>
    <w:p w14:paraId="47BE918A" w14:textId="66BFEEDD" w:rsidR="008C5ED5" w:rsidRPr="00F24A32" w:rsidRDefault="008C5ED5" w:rsidP="00F621CF"/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14:paraId="5DE35799" w14:textId="77777777" w:rsidTr="00B64851">
        <w:trPr>
          <w:trHeight w:val="397"/>
        </w:trPr>
        <w:tc>
          <w:tcPr>
            <w:tcW w:w="11335" w:type="dxa"/>
            <w:gridSpan w:val="2"/>
            <w:shd w:val="clear" w:color="auto" w:fill="75787B"/>
            <w:vAlign w:val="center"/>
          </w:tcPr>
          <w:p w14:paraId="68D56728" w14:textId="124A8090" w:rsidR="00B1636C" w:rsidRPr="00691AE8" w:rsidRDefault="00B1636C" w:rsidP="00B64851">
            <w:pPr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>Approval Checklist</w:t>
            </w:r>
            <w:r w:rsidR="003450FD" w:rsidRPr="0040208A">
              <w:rPr>
                <w:rFonts w:ascii="Circe" w:hAnsi="Circe"/>
                <w:b/>
                <w:color w:val="FFFFFF" w:themeColor="background1"/>
                <w:sz w:val="24"/>
              </w:rPr>
              <w:t>:</w:t>
            </w: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</w:t>
            </w:r>
            <w:r w:rsidR="005F7C2E" w:rsidRPr="0040208A">
              <w:rPr>
                <w:rFonts w:ascii="Circe" w:hAnsi="Circe"/>
                <w:b/>
                <w:color w:val="FFFFFF" w:themeColor="background1"/>
                <w:sz w:val="24"/>
              </w:rPr>
              <w:t>P</w:t>
            </w:r>
            <w:r w:rsidRPr="0040208A">
              <w:rPr>
                <w:rFonts w:ascii="Circe" w:hAnsi="Circe"/>
                <w:b/>
                <w:color w:val="FFFFFF" w:themeColor="background1"/>
                <w:sz w:val="24"/>
              </w:rPr>
              <w:t>lease</w:t>
            </w:r>
            <w:r w:rsidR="005F7C2E"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refer to</w:t>
            </w:r>
            <w:r w:rsidR="00A14AE9" w:rsidRPr="0040208A">
              <w:rPr>
                <w:rFonts w:ascii="Circe" w:hAnsi="Circe"/>
                <w:b/>
                <w:color w:val="FFFFFF" w:themeColor="background1"/>
                <w:sz w:val="24"/>
              </w:rPr>
              <w:t xml:space="preserve"> our</w:t>
            </w:r>
            <w:r w:rsidR="005F7C2E" w:rsidRPr="00B64851">
              <w:rPr>
                <w:rFonts w:ascii="Circe" w:hAnsi="Circe"/>
                <w:b/>
                <w:color w:val="F2F2F2" w:themeColor="background1" w:themeShade="F2"/>
                <w:sz w:val="24"/>
              </w:rPr>
              <w:t xml:space="preserve"> </w:t>
            </w:r>
            <w:hyperlink r:id="rId11" w:history="1">
              <w:r w:rsidR="004F2FD4" w:rsidRPr="00BD24BF">
                <w:rPr>
                  <w:rStyle w:val="Hyperlink"/>
                  <w:rFonts w:ascii="Circe" w:hAnsi="Circe"/>
                  <w:b/>
                  <w:color w:val="FFFFFF" w:themeColor="background1"/>
                  <w:sz w:val="23"/>
                  <w:szCs w:val="23"/>
                </w:rPr>
                <w:t>Free-From Trademark Guideline</w:t>
              </w:r>
            </w:hyperlink>
            <w:r w:rsidR="00691AE8">
              <w:rPr>
                <w:rStyle w:val="Hyperlink"/>
                <w:rFonts w:ascii="Circe" w:hAnsi="Circe"/>
                <w:b/>
                <w:color w:val="FFFFFF" w:themeColor="background1"/>
                <w:sz w:val="23"/>
                <w:szCs w:val="23"/>
                <w:u w:val="none"/>
              </w:rPr>
              <w:t xml:space="preserve"> prior to submission.</w:t>
            </w:r>
          </w:p>
        </w:tc>
      </w:tr>
      <w:tr w:rsidR="00C3765C" w14:paraId="7F0910C1" w14:textId="77777777" w:rsidTr="00B64851">
        <w:trPr>
          <w:trHeight w:val="283"/>
        </w:trPr>
        <w:tc>
          <w:tcPr>
            <w:tcW w:w="9209" w:type="dxa"/>
          </w:tcPr>
          <w:p w14:paraId="573E78DF" w14:textId="20ACA936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1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Brand Owner’s </w:t>
            </w:r>
            <w:hyperlink r:id="rId12" w:history="1">
              <w:r w:rsidR="00C3765C" w:rsidRPr="00A14AE9">
                <w:rPr>
                  <w:rStyle w:val="Hyperlink"/>
                  <w:rFonts w:ascii="Circe" w:hAnsi="Circe"/>
                  <w:b/>
                  <w:color w:val="auto"/>
                  <w:sz w:val="22"/>
                  <w:szCs w:val="28"/>
                  <w:u w:val="none"/>
                </w:rPr>
                <w:t>Schedule A</w:t>
              </w:r>
            </w:hyperlink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 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attached</w:t>
            </w:r>
            <w:r w:rsidR="00AA7138" w:rsidRPr="00E766AF">
              <w:rPr>
                <w:rFonts w:ascii="Circe" w:hAnsi="Circe"/>
                <w:b/>
                <w:sz w:val="22"/>
                <w:szCs w:val="28"/>
              </w:rPr>
              <w:t xml:space="preserve"> to emai</w:t>
            </w:r>
            <w:r w:rsidR="00BD380C" w:rsidRPr="00E766AF">
              <w:rPr>
                <w:rFonts w:ascii="Circe" w:hAnsi="Circe"/>
                <w:b/>
                <w:sz w:val="22"/>
                <w:szCs w:val="28"/>
              </w:rPr>
              <w:t>l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12AFD849" w14:textId="686C82D0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07B0012B" w14:textId="77777777" w:rsidTr="00B64851">
        <w:trPr>
          <w:trHeight w:val="283"/>
        </w:trPr>
        <w:tc>
          <w:tcPr>
            <w:tcW w:w="9209" w:type="dxa"/>
          </w:tcPr>
          <w:p w14:paraId="19D4AAB6" w14:textId="15BF9AEA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2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bookmarkStart w:id="0" w:name="_Hlk518071870"/>
            <w:r w:rsidR="00C3765C" w:rsidRPr="00E766AF">
              <w:rPr>
                <w:rFonts w:ascii="Circe" w:hAnsi="Circe"/>
                <w:b/>
                <w:sz w:val="22"/>
                <w:szCs w:val="28"/>
              </w:rPr>
              <w:t>A</w:t>
            </w:r>
            <w:r w:rsidR="00CD57A9" w:rsidRPr="00E766AF">
              <w:rPr>
                <w:rFonts w:ascii="Circe" w:hAnsi="Circe"/>
                <w:b/>
                <w:sz w:val="22"/>
                <w:szCs w:val="28"/>
              </w:rPr>
              <w:t>ttached a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rtwork 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>saved at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100% and in .</w:t>
            </w:r>
            <w:r w:rsidR="007A018A" w:rsidRPr="00E766AF">
              <w:rPr>
                <w:rFonts w:ascii="Circe" w:hAnsi="Circe"/>
                <w:b/>
                <w:sz w:val="22"/>
                <w:szCs w:val="28"/>
              </w:rPr>
              <w:t>PDF</w:t>
            </w:r>
            <w:bookmarkEnd w:id="0"/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0EA5BF7E" w14:textId="1B79D348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1BC85CFB" w14:textId="77777777" w:rsidTr="00B64851">
        <w:trPr>
          <w:trHeight w:val="283"/>
        </w:trPr>
        <w:tc>
          <w:tcPr>
            <w:tcW w:w="9209" w:type="dxa"/>
          </w:tcPr>
          <w:p w14:paraId="06299189" w14:textId="7FC8E50E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3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1D5B69" w:rsidRPr="00E766AF">
              <w:rPr>
                <w:rFonts w:ascii="Circe" w:hAnsi="Circe"/>
                <w:b/>
                <w:sz w:val="22"/>
                <w:szCs w:val="28"/>
              </w:rPr>
              <w:t>Gluten-Free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 xml:space="preserve"> Certification Program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Trademark</w:t>
            </w:r>
            <w:r w:rsidR="00BE407A" w:rsidRPr="00E766AF">
              <w:rPr>
                <w:rFonts w:ascii="Circe" w:hAnsi="Circe"/>
                <w:b/>
                <w:sz w:val="22"/>
                <w:szCs w:val="28"/>
              </w:rPr>
              <w:t>(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s</w:t>
            </w:r>
            <w:r w:rsidR="00BE407A" w:rsidRPr="00E766AF">
              <w:rPr>
                <w:rFonts w:ascii="Circe" w:hAnsi="Circe"/>
                <w:b/>
                <w:sz w:val="22"/>
                <w:szCs w:val="28"/>
              </w:rPr>
              <w:t>)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correct size?</w:t>
            </w:r>
          </w:p>
        </w:tc>
        <w:tc>
          <w:tcPr>
            <w:tcW w:w="2126" w:type="dxa"/>
          </w:tcPr>
          <w:p w14:paraId="03C0F01E" w14:textId="5FCBAAF8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159B98F4" w14:textId="77777777" w:rsidTr="00B64851">
        <w:trPr>
          <w:trHeight w:val="283"/>
        </w:trPr>
        <w:tc>
          <w:tcPr>
            <w:tcW w:w="9209" w:type="dxa"/>
          </w:tcPr>
          <w:p w14:paraId="70A3D7DB" w14:textId="65AAC104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4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TM</w:t>
            </w:r>
            <w:r w:rsidR="00220928" w:rsidRPr="00E766AF">
              <w:rPr>
                <w:rFonts w:ascii="Circe" w:hAnsi="Circe"/>
                <w:b/>
                <w:sz w:val="22"/>
                <w:szCs w:val="28"/>
              </w:rPr>
              <w:t>, or R/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M</w:t>
            </w:r>
            <w:r w:rsidR="00220928" w:rsidRPr="00E766AF">
              <w:rPr>
                <w:rFonts w:ascii="Circe" w:hAnsi="Circe"/>
                <w:b/>
                <w:sz w:val="22"/>
                <w:szCs w:val="28"/>
              </w:rPr>
              <w:t>D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 xml:space="preserve"> </w:t>
            </w:r>
            <w:r w:rsidR="00B64851" w:rsidRPr="00E766AF">
              <w:rPr>
                <w:rFonts w:ascii="Circe" w:hAnsi="Circe"/>
                <w:b/>
                <w:sz w:val="22"/>
                <w:szCs w:val="28"/>
              </w:rPr>
              <w:t>present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, and special character included</w:t>
            </w:r>
            <w:r w:rsidR="00376B67" w:rsidRPr="00E766AF">
              <w:rPr>
                <w:rFonts w:ascii="Circe" w:hAnsi="Circe"/>
                <w:b/>
                <w:sz w:val="22"/>
                <w:szCs w:val="28"/>
              </w:rPr>
              <w:t xml:space="preserve"> where applicable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  <w:r w:rsidR="001441F2" w:rsidRPr="00E766AF">
              <w:rPr>
                <w:rFonts w:ascii="Circe" w:hAnsi="Circe"/>
                <w:b/>
                <w:sz w:val="22"/>
                <w:szCs w:val="28"/>
              </w:rPr>
              <w:t xml:space="preserve"> (e.g. *,†,‡</w:t>
            </w:r>
            <w:r w:rsidR="00E778FF" w:rsidRPr="00E766AF">
              <w:rPr>
                <w:rFonts w:ascii="Circe" w:hAnsi="Circe"/>
                <w:b/>
                <w:sz w:val="22"/>
                <w:szCs w:val="28"/>
              </w:rPr>
              <w:t xml:space="preserve">, </w:t>
            </w:r>
            <w:proofErr w:type="spellStart"/>
            <w:r w:rsidR="00E778FF" w:rsidRPr="00E766AF">
              <w:rPr>
                <w:rFonts w:ascii="Circe" w:hAnsi="Circe"/>
                <w:b/>
                <w:sz w:val="22"/>
                <w:szCs w:val="28"/>
              </w:rPr>
              <w:t>etc</w:t>
            </w:r>
            <w:proofErr w:type="spellEnd"/>
            <w:r w:rsidR="001441F2" w:rsidRPr="00E766AF">
              <w:rPr>
                <w:rFonts w:ascii="Circe" w:hAnsi="Circe"/>
                <w:b/>
                <w:sz w:val="22"/>
                <w:szCs w:val="28"/>
              </w:rPr>
              <w:t>)</w:t>
            </w:r>
          </w:p>
        </w:tc>
        <w:tc>
          <w:tcPr>
            <w:tcW w:w="2126" w:type="dxa"/>
          </w:tcPr>
          <w:p w14:paraId="589CE21F" w14:textId="563D4532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15189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3333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3765C" w14:paraId="33A8E8B4" w14:textId="77777777" w:rsidTr="00B64851">
        <w:trPr>
          <w:trHeight w:val="283"/>
        </w:trPr>
        <w:tc>
          <w:tcPr>
            <w:tcW w:w="9209" w:type="dxa"/>
          </w:tcPr>
          <w:p w14:paraId="0D478C61" w14:textId="3CA503E7" w:rsidR="00C3765C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>5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. </w:t>
            </w:r>
            <w:r w:rsidR="004842EF" w:rsidRPr="00E766AF">
              <w:rPr>
                <w:rFonts w:ascii="Circe" w:hAnsi="Circe"/>
                <w:b/>
                <w:sz w:val="22"/>
                <w:szCs w:val="28"/>
              </w:rPr>
              <w:t>Appropriate l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icensing statement with matching special character</w:t>
            </w:r>
            <w:r w:rsidR="00433D68" w:rsidRPr="00E766AF">
              <w:rPr>
                <w:rFonts w:ascii="Circe" w:hAnsi="Circe"/>
                <w:b/>
                <w:sz w:val="22"/>
                <w:szCs w:val="28"/>
              </w:rPr>
              <w:t xml:space="preserve"> included</w:t>
            </w:r>
            <w:r w:rsidR="00376B67" w:rsidRPr="00E766AF">
              <w:rPr>
                <w:rFonts w:ascii="Circe" w:hAnsi="Circe"/>
                <w:b/>
                <w:sz w:val="22"/>
                <w:szCs w:val="28"/>
              </w:rPr>
              <w:t xml:space="preserve"> where applicable</w:t>
            </w:r>
            <w:r w:rsidR="00C3765C" w:rsidRPr="00E766AF">
              <w:rPr>
                <w:rFonts w:ascii="Circe" w:hAnsi="Circe"/>
                <w:b/>
                <w:sz w:val="22"/>
                <w:szCs w:val="28"/>
              </w:rPr>
              <w:t>?</w:t>
            </w:r>
          </w:p>
        </w:tc>
        <w:tc>
          <w:tcPr>
            <w:tcW w:w="2126" w:type="dxa"/>
          </w:tcPr>
          <w:p w14:paraId="0CE12083" w14:textId="669AF9DB" w:rsidR="00C3765C" w:rsidRPr="00E766AF" w:rsidRDefault="00AA7138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  <w:tr w:rsidR="00CF311B" w14:paraId="6B5240F1" w14:textId="77777777" w:rsidTr="00B64851">
        <w:trPr>
          <w:trHeight w:val="283"/>
        </w:trPr>
        <w:tc>
          <w:tcPr>
            <w:tcW w:w="9209" w:type="dxa"/>
          </w:tcPr>
          <w:p w14:paraId="70DC59AC" w14:textId="75E9D563" w:rsidR="00CF311B" w:rsidRPr="00E766AF" w:rsidRDefault="00CF311B" w:rsidP="00B64851">
            <w:pPr>
              <w:jc w:val="both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6. </w:t>
            </w:r>
            <w:hyperlink r:id="rId13" w:history="1">
              <w:r w:rsidR="00A14AE9" w:rsidRPr="00A14AE9">
                <w:rPr>
                  <w:rStyle w:val="Hyperlink"/>
                  <w:rFonts w:ascii="Circe" w:hAnsi="Circe"/>
                  <w:b/>
                  <w:sz w:val="22"/>
                  <w:szCs w:val="28"/>
                </w:rPr>
                <w:t>Most recent version</w:t>
              </w:r>
            </w:hyperlink>
            <w:r w:rsidR="00A14AE9">
              <w:rPr>
                <w:rFonts w:ascii="Circe" w:hAnsi="Circe"/>
                <w:b/>
                <w:sz w:val="22"/>
                <w:szCs w:val="28"/>
              </w:rPr>
              <w:t xml:space="preserve"> of th</w:t>
            </w:r>
            <w:r w:rsidR="0040208A">
              <w:rPr>
                <w:rFonts w:ascii="Circe" w:hAnsi="Circe"/>
                <w:b/>
                <w:sz w:val="22"/>
                <w:szCs w:val="28"/>
              </w:rPr>
              <w:t xml:space="preserve">is </w:t>
            </w:r>
            <w:r w:rsidRPr="00E766AF">
              <w:rPr>
                <w:rFonts w:ascii="Circe" w:hAnsi="Circe"/>
                <w:b/>
                <w:sz w:val="22"/>
                <w:szCs w:val="28"/>
              </w:rPr>
              <w:t>Form completed and attached?</w:t>
            </w:r>
          </w:p>
        </w:tc>
        <w:tc>
          <w:tcPr>
            <w:tcW w:w="2126" w:type="dxa"/>
          </w:tcPr>
          <w:p w14:paraId="50691B89" w14:textId="070447C7" w:rsidR="00CF311B" w:rsidRPr="00E766AF" w:rsidRDefault="00CF311B" w:rsidP="00B64851">
            <w:pPr>
              <w:jc w:val="center"/>
              <w:rPr>
                <w:rFonts w:ascii="Circe" w:hAnsi="Circe"/>
                <w:b/>
                <w:sz w:val="22"/>
                <w:szCs w:val="28"/>
              </w:rPr>
            </w:pPr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Yes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BE">
                  <w:rPr>
                    <w:rFonts w:ascii="MS Gothic" w:eastAsia="MS Gothic" w:hAnsi="MS Gothic" w:hint="eastAsia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/ No </w:t>
            </w:r>
            <w:sdt>
              <w:sdtPr>
                <w:rPr>
                  <w:rFonts w:ascii="Circe" w:hAnsi="Circe"/>
                  <w:b/>
                  <w:sz w:val="22"/>
                  <w:szCs w:val="28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6AF">
                  <w:rPr>
                    <w:rFonts w:ascii="Segoe UI Symbol" w:hAnsi="Segoe UI Symbol" w:cs="Segoe UI Symbol"/>
                    <w:b/>
                    <w:sz w:val="22"/>
                    <w:szCs w:val="28"/>
                  </w:rPr>
                  <w:t>☐</w:t>
                </w:r>
              </w:sdtContent>
            </w:sdt>
            <w:r w:rsidRPr="00E766AF">
              <w:rPr>
                <w:rFonts w:ascii="Circe" w:hAnsi="Circe"/>
                <w:b/>
                <w:sz w:val="22"/>
                <w:szCs w:val="28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87"/>
        <w:gridCol w:w="2127"/>
        <w:gridCol w:w="3687"/>
        <w:gridCol w:w="946"/>
        <w:gridCol w:w="947"/>
        <w:gridCol w:w="947"/>
      </w:tblGrid>
      <w:tr w:rsidR="00BA1726" w:rsidRPr="005A294D" w14:paraId="2D64FF6E" w14:textId="77777777" w:rsidTr="00C01D33">
        <w:trPr>
          <w:trHeight w:val="397"/>
        </w:trPr>
        <w:tc>
          <w:tcPr>
            <w:tcW w:w="8501" w:type="dxa"/>
            <w:gridSpan w:val="3"/>
            <w:shd w:val="clear" w:color="auto" w:fill="75787B"/>
            <w:vAlign w:val="center"/>
          </w:tcPr>
          <w:p w14:paraId="29EC6F16" w14:textId="4C43D5A6" w:rsidR="00BA1726" w:rsidRPr="00E766AF" w:rsidRDefault="00BA1726" w:rsidP="0076301C">
            <w:pPr>
              <w:ind w:right="-361"/>
              <w:jc w:val="center"/>
              <w:rPr>
                <w:rFonts w:ascii="Circe" w:hAnsi="Circe"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Product Information</w:t>
            </w:r>
          </w:p>
        </w:tc>
        <w:tc>
          <w:tcPr>
            <w:tcW w:w="2840" w:type="dxa"/>
            <w:gridSpan w:val="3"/>
            <w:shd w:val="clear" w:color="auto" w:fill="75787B"/>
            <w:vAlign w:val="center"/>
          </w:tcPr>
          <w:p w14:paraId="0AC47263" w14:textId="632C6580" w:rsidR="00BA1726" w:rsidRPr="00E766AF" w:rsidRDefault="00914D21" w:rsidP="00640463">
            <w:pPr>
              <w:ind w:right="-99"/>
              <w:jc w:val="center"/>
              <w:rPr>
                <w:rFonts w:ascii="Circe" w:hAnsi="Circe"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Trademark Used</w:t>
            </w:r>
          </w:p>
        </w:tc>
      </w:tr>
      <w:tr w:rsidR="00640463" w:rsidRPr="005A294D" w14:paraId="30D81FFE" w14:textId="77777777" w:rsidTr="00C01D33">
        <w:trPr>
          <w:trHeight w:val="340"/>
        </w:trPr>
        <w:tc>
          <w:tcPr>
            <w:tcW w:w="2687" w:type="dxa"/>
            <w:shd w:val="clear" w:color="auto" w:fill="75787B"/>
            <w:vAlign w:val="center"/>
          </w:tcPr>
          <w:p w14:paraId="491CFCE5" w14:textId="6168172C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Brand Name</w:t>
            </w:r>
          </w:p>
        </w:tc>
        <w:tc>
          <w:tcPr>
            <w:tcW w:w="2127" w:type="dxa"/>
            <w:shd w:val="clear" w:color="auto" w:fill="75787B"/>
            <w:vAlign w:val="center"/>
          </w:tcPr>
          <w:p w14:paraId="2D2E0001" w14:textId="58C2ED78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UPC Number</w:t>
            </w:r>
          </w:p>
        </w:tc>
        <w:tc>
          <w:tcPr>
            <w:tcW w:w="3687" w:type="dxa"/>
            <w:shd w:val="clear" w:color="auto" w:fill="75787B"/>
            <w:vAlign w:val="center"/>
          </w:tcPr>
          <w:p w14:paraId="1E1B3052" w14:textId="427C1492" w:rsidR="00640463" w:rsidRPr="00E766AF" w:rsidRDefault="0064046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4"/>
              </w:rPr>
              <w:t>Product Name</w:t>
            </w:r>
          </w:p>
        </w:tc>
        <w:tc>
          <w:tcPr>
            <w:tcW w:w="946" w:type="dxa"/>
            <w:shd w:val="clear" w:color="auto" w:fill="75787B"/>
            <w:vAlign w:val="center"/>
          </w:tcPr>
          <w:p w14:paraId="28310420" w14:textId="5C978AE4" w:rsidR="00640463" w:rsidRPr="00E766AF" w:rsidRDefault="002228C8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>
              <w:rPr>
                <w:rFonts w:ascii="Circe" w:hAnsi="Circe"/>
                <w:b/>
                <w:color w:val="FFFFFF" w:themeColor="background1"/>
                <w:sz w:val="24"/>
              </w:rPr>
              <w:t>CCA</w:t>
            </w:r>
          </w:p>
        </w:tc>
        <w:tc>
          <w:tcPr>
            <w:tcW w:w="947" w:type="dxa"/>
            <w:shd w:val="clear" w:color="auto" w:fill="75787B"/>
            <w:vAlign w:val="center"/>
          </w:tcPr>
          <w:p w14:paraId="7B78048E" w14:textId="5CD80792" w:rsidR="00640463" w:rsidRPr="00E766AF" w:rsidRDefault="002228C8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>
              <w:rPr>
                <w:rFonts w:ascii="Circe" w:hAnsi="Circe"/>
                <w:b/>
                <w:color w:val="FFFFFF" w:themeColor="background1"/>
                <w:sz w:val="24"/>
              </w:rPr>
              <w:t>BYC</w:t>
            </w:r>
          </w:p>
        </w:tc>
        <w:tc>
          <w:tcPr>
            <w:tcW w:w="947" w:type="dxa"/>
            <w:shd w:val="clear" w:color="auto" w:fill="75787B"/>
            <w:vAlign w:val="center"/>
          </w:tcPr>
          <w:p w14:paraId="192B6541" w14:textId="19CA4AF9" w:rsidR="00640463" w:rsidRPr="00E766AF" w:rsidRDefault="00C01D33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4"/>
              </w:rPr>
            </w:pPr>
            <w:r>
              <w:rPr>
                <w:rFonts w:ascii="Circe" w:hAnsi="Circe"/>
                <w:b/>
                <w:color w:val="FFFFFF" w:themeColor="background1"/>
                <w:sz w:val="24"/>
              </w:rPr>
              <w:t>BRCGS</w:t>
            </w:r>
          </w:p>
        </w:tc>
      </w:tr>
      <w:tr w:rsidR="00FF5FD3" w14:paraId="3BF6EDC7" w14:textId="77777777" w:rsidTr="002C275C">
        <w:trPr>
          <w:trHeight w:val="283"/>
        </w:trPr>
        <w:tc>
          <w:tcPr>
            <w:tcW w:w="2687" w:type="dxa"/>
            <w:shd w:val="clear" w:color="auto" w:fill="auto"/>
            <w:vAlign w:val="center"/>
          </w:tcPr>
          <w:p w14:paraId="24772BA6" w14:textId="6E09AEEE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D257B9" w14:textId="2FABD4A6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72F00E50" w14:textId="1E33435C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7A7EE1D" w14:textId="6B32FD7B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066A8AD" w14:textId="4A4243E1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8B752F9" w14:textId="301F9A5C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</w:tr>
      <w:tr w:rsidR="00FF5FD3" w14:paraId="03DC7C10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1DF043D6" w14:textId="205F6B88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6718FF" w14:textId="5DA50FE3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3715E9AB" w14:textId="6FE92107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9C8E8B4" w14:textId="11A13133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B940E45" w14:textId="0488DD5F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B0CC489" w14:textId="5F8FC6C2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</w:tr>
      <w:tr w:rsidR="00FF5FD3" w14:paraId="0A969E90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5C4E7138" w14:textId="6222FB78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5A5BF7" w14:textId="1882848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4D86FEC7" w14:textId="1D2E6918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4EE8EF49" w14:textId="1328BEDA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93098F0" w14:textId="07AD01BF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8680BBA" w14:textId="7777777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</w:tr>
      <w:tr w:rsidR="00FF5FD3" w14:paraId="01CB5D19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65526C1D" w14:textId="7250A5E5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0A793E" w14:textId="3BB6E3DF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7AD9F7CB" w14:textId="304755E4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7041066" w14:textId="73160EEC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1F5D107" w14:textId="7777777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E60C752" w14:textId="7777777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</w:tr>
      <w:tr w:rsidR="00FF5FD3" w14:paraId="18B6EA2F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272CCBD3" w14:textId="20424C74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C9430D2" w14:textId="6ADC4B51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5C21D9F4" w14:textId="64F6CB26" w:rsidR="00FF5FD3" w:rsidRPr="009F1C25" w:rsidRDefault="00FF5FD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9B3549D" w14:textId="7777777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FC1BEE4" w14:textId="1AF931C3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6C4D89E" w14:textId="77777777" w:rsidR="00FF5FD3" w:rsidRPr="009F1C25" w:rsidRDefault="00FF5FD3" w:rsidP="002C275C">
            <w:pPr>
              <w:jc w:val="center"/>
              <w:rPr>
                <w:szCs w:val="20"/>
              </w:rPr>
            </w:pPr>
          </w:p>
        </w:tc>
      </w:tr>
      <w:tr w:rsidR="0084537B" w14:paraId="643C3631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55E97157" w14:textId="77777777" w:rsidR="0084537B" w:rsidRPr="009F1C25" w:rsidRDefault="0084537B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AE001A" w14:textId="77777777" w:rsidR="0084537B" w:rsidRPr="009F1C25" w:rsidRDefault="0084537B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6946DC0E" w14:textId="77777777" w:rsidR="0084537B" w:rsidRPr="009F1C25" w:rsidRDefault="0084537B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E74F39B" w14:textId="77777777" w:rsidR="0084537B" w:rsidRPr="009F1C25" w:rsidRDefault="0084537B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7B25813" w14:textId="77777777" w:rsidR="0084537B" w:rsidRPr="009F1C25" w:rsidRDefault="0084537B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FE9B7C8" w14:textId="77777777" w:rsidR="0084537B" w:rsidRPr="009F1C25" w:rsidRDefault="0084537B" w:rsidP="002C275C">
            <w:pPr>
              <w:jc w:val="center"/>
              <w:rPr>
                <w:szCs w:val="20"/>
              </w:rPr>
            </w:pPr>
          </w:p>
        </w:tc>
      </w:tr>
      <w:tr w:rsidR="00640463" w14:paraId="5F655803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4E5D7DB1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ABBEA6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34D7504F" w14:textId="2825D4B2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900CF31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0F19738E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A41F51E" w14:textId="05D860A8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</w:tr>
      <w:tr w:rsidR="00640463" w14:paraId="42C054F0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721BFBAE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934077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4A1CF19E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36E12D0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0D49C4A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77C9DD9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</w:tr>
      <w:tr w:rsidR="00891A39" w14:paraId="19C8B40B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7BDA7B4E" w14:textId="77777777" w:rsidR="00891A39" w:rsidRPr="009F1C25" w:rsidRDefault="00891A39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B95188" w14:textId="77777777" w:rsidR="00891A39" w:rsidRPr="009F1C25" w:rsidRDefault="00891A39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6B797AFC" w14:textId="77777777" w:rsidR="00891A39" w:rsidRPr="009F1C25" w:rsidRDefault="00891A39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E7018AC" w14:textId="77777777" w:rsidR="00891A39" w:rsidRPr="009F1C25" w:rsidRDefault="00891A39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D6F5388" w14:textId="77777777" w:rsidR="00891A39" w:rsidRPr="009F1C25" w:rsidRDefault="00891A39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2E4421A" w14:textId="77777777" w:rsidR="00891A39" w:rsidRPr="009F1C25" w:rsidRDefault="00891A39" w:rsidP="002C275C">
            <w:pPr>
              <w:jc w:val="center"/>
              <w:rPr>
                <w:szCs w:val="20"/>
              </w:rPr>
            </w:pPr>
          </w:p>
        </w:tc>
      </w:tr>
      <w:tr w:rsidR="00640463" w14:paraId="7EDA4382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19541A5F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846C07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50D20086" w14:textId="395BFF0B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4773AAC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D129B9E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82F6FA0" w14:textId="2CD2F7C0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</w:tr>
      <w:tr w:rsidR="00640463" w14:paraId="442270D5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11A29D16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711043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4BABA97A" w14:textId="75EFF54E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23A1FF3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AE868C5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90C338C" w14:textId="2DF7B07B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</w:tr>
      <w:tr w:rsidR="00640463" w14:paraId="1911D0E2" w14:textId="77777777" w:rsidTr="002C275C">
        <w:trPr>
          <w:trHeight w:val="283"/>
        </w:trPr>
        <w:tc>
          <w:tcPr>
            <w:tcW w:w="2687" w:type="dxa"/>
            <w:vAlign w:val="center"/>
          </w:tcPr>
          <w:p w14:paraId="74738B07" w14:textId="77777777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A988C0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3687" w:type="dxa"/>
            <w:vAlign w:val="center"/>
          </w:tcPr>
          <w:p w14:paraId="2C750129" w14:textId="4F9DD14E" w:rsidR="00640463" w:rsidRPr="009F1C25" w:rsidRDefault="00640463" w:rsidP="002C275C">
            <w:pPr>
              <w:rPr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7158A0F6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023F194" w14:textId="77777777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784F663B" w14:textId="63313204" w:rsidR="00640463" w:rsidRPr="009F1C25" w:rsidRDefault="00640463" w:rsidP="002C275C">
            <w:pPr>
              <w:jc w:val="center"/>
              <w:rPr>
                <w:szCs w:val="20"/>
              </w:rPr>
            </w:pPr>
          </w:p>
        </w:tc>
      </w:tr>
      <w:tr w:rsidR="00640463" w14:paraId="4CC518CC" w14:textId="77777777" w:rsidTr="001A58E4">
        <w:trPr>
          <w:trHeight w:val="283"/>
        </w:trPr>
        <w:tc>
          <w:tcPr>
            <w:tcW w:w="11341" w:type="dxa"/>
            <w:gridSpan w:val="6"/>
          </w:tcPr>
          <w:p w14:paraId="1C946DB1" w14:textId="77777777" w:rsidR="00640463" w:rsidRDefault="00640463" w:rsidP="00640463">
            <w:pPr>
              <w:rPr>
                <w:rFonts w:ascii="Circe" w:hAnsi="Circe"/>
                <w:b/>
              </w:rPr>
            </w:pPr>
            <w:r w:rsidRPr="005A294D">
              <w:rPr>
                <w:rFonts w:ascii="Circe" w:hAnsi="Circe"/>
                <w:b/>
              </w:rPr>
              <w:t xml:space="preserve">Comments: </w:t>
            </w:r>
          </w:p>
          <w:p w14:paraId="33AB46BA" w14:textId="57B02BFD" w:rsidR="00396E86" w:rsidRPr="005A294D" w:rsidRDefault="00396E86" w:rsidP="00640463">
            <w:pPr>
              <w:rPr>
                <w:rFonts w:ascii="Circe" w:hAnsi="Circe"/>
                <w:b/>
              </w:rPr>
            </w:pPr>
          </w:p>
        </w:tc>
      </w:tr>
    </w:tbl>
    <w:p w14:paraId="11AD2714" w14:textId="2F29DF09" w:rsidR="00C3765C" w:rsidRDefault="00C3765C" w:rsidP="00386781">
      <w:pPr>
        <w:ind w:left="-142"/>
      </w:pPr>
    </w:p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74"/>
        <w:gridCol w:w="2774"/>
        <w:gridCol w:w="1276"/>
        <w:gridCol w:w="2410"/>
        <w:gridCol w:w="850"/>
        <w:gridCol w:w="2557"/>
      </w:tblGrid>
      <w:tr w:rsidR="00B1636C" w:rsidRPr="002C0BF2" w14:paraId="092D7E36" w14:textId="77777777" w:rsidTr="0025396C">
        <w:trPr>
          <w:trHeight w:val="340"/>
        </w:trPr>
        <w:tc>
          <w:tcPr>
            <w:tcW w:w="11341" w:type="dxa"/>
            <w:gridSpan w:val="6"/>
            <w:shd w:val="clear" w:color="auto" w:fill="EB7550"/>
            <w:vAlign w:val="center"/>
          </w:tcPr>
          <w:p w14:paraId="7B410A1A" w14:textId="3D664D2B" w:rsidR="00B1636C" w:rsidRPr="00E766AF" w:rsidRDefault="00B1636C" w:rsidP="00B1636C">
            <w:pPr>
              <w:rPr>
                <w:rFonts w:ascii="Circe" w:hAnsi="Circe"/>
                <w:b/>
                <w:sz w:val="22"/>
              </w:rPr>
            </w:pP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is </w:t>
            </w: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E766AF">
              <w:rPr>
                <w:rFonts w:ascii="Circe" w:hAnsi="Circe"/>
                <w:b/>
                <w:color w:val="FFFFFF" w:themeColor="background1"/>
                <w:sz w:val="22"/>
              </w:rPr>
              <w:t>BRCGS</w:t>
            </w:r>
            <w:r w:rsidRPr="00E766AF">
              <w:rPr>
                <w:rFonts w:ascii="Circe" w:hAnsi="Circe"/>
                <w:b/>
                <w:color w:val="FFFFFF" w:themeColor="background1"/>
                <w:sz w:val="22"/>
              </w:rPr>
              <w:t>.</w:t>
            </w:r>
          </w:p>
        </w:tc>
      </w:tr>
      <w:tr w:rsidR="00303415" w14:paraId="0EB369FB" w14:textId="77777777" w:rsidTr="00AE565D">
        <w:trPr>
          <w:trHeight w:val="397"/>
        </w:trPr>
        <w:tc>
          <w:tcPr>
            <w:tcW w:w="11341" w:type="dxa"/>
            <w:gridSpan w:val="6"/>
            <w:shd w:val="clear" w:color="auto" w:fill="auto"/>
            <w:vAlign w:val="center"/>
          </w:tcPr>
          <w:p w14:paraId="1169461C" w14:textId="4347DE9E" w:rsidR="00303415" w:rsidRPr="00294D7B" w:rsidRDefault="00303415" w:rsidP="00E766AF">
            <w:pPr>
              <w:ind w:right="-29"/>
              <w:rPr>
                <w:rFonts w:ascii="Circe" w:hAnsi="Circe"/>
                <w:b/>
                <w:bCs/>
                <w:sz w:val="22"/>
                <w:szCs w:val="28"/>
              </w:rPr>
            </w:pPr>
            <w:r w:rsidRPr="00294D7B">
              <w:rPr>
                <w:rFonts w:ascii="Circe" w:hAnsi="Circe"/>
                <w:b/>
                <w:bCs/>
                <w:sz w:val="22"/>
                <w:szCs w:val="28"/>
              </w:rPr>
              <w:t>This signed document serves as formal approval for the use of the trademark(s) indicated above.</w:t>
            </w:r>
          </w:p>
        </w:tc>
      </w:tr>
      <w:tr w:rsidR="00E766AF" w14:paraId="07F626EF" w14:textId="77777777" w:rsidTr="00BE73D1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14:paraId="75522A9A" w14:textId="4BDC0F45" w:rsidR="00BD24BF" w:rsidRPr="00E766AF" w:rsidRDefault="00BD24BF" w:rsidP="00102DB0">
            <w:pPr>
              <w:ind w:right="20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Approved By: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C393A46" w14:textId="4DA538B9" w:rsidR="00BD24BF" w:rsidRPr="00E766AF" w:rsidRDefault="00BD24BF" w:rsidP="00102DB0">
            <w:pPr>
              <w:rPr>
                <w:rFonts w:ascii="Circe" w:hAnsi="Circe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7D71A9" w14:textId="6C8C7B79" w:rsidR="00BD24BF" w:rsidRPr="00E766AF" w:rsidRDefault="00BD24BF" w:rsidP="00BE73D1">
            <w:pPr>
              <w:jc w:val="center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Signature: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E3F54" w14:textId="373C0235" w:rsidR="00BD24BF" w:rsidRPr="00AA1D50" w:rsidRDefault="00BD24BF" w:rsidP="00102DB0">
            <w:pPr>
              <w:rPr>
                <w:rFonts w:ascii="Script MT Bold" w:hAnsi="Script MT Bold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5058AD" w14:textId="4F48887E" w:rsidR="00BD24BF" w:rsidRPr="00E766AF" w:rsidRDefault="00BD24BF" w:rsidP="00BE73D1">
            <w:pPr>
              <w:jc w:val="center"/>
              <w:rPr>
                <w:rFonts w:ascii="Circe" w:hAnsi="Circe"/>
                <w:sz w:val="22"/>
              </w:rPr>
            </w:pPr>
            <w:r w:rsidRPr="00E766AF">
              <w:rPr>
                <w:rFonts w:ascii="Circe" w:hAnsi="Circe"/>
                <w:b/>
                <w:sz w:val="22"/>
              </w:rPr>
              <w:t>Date: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A93822E" w14:textId="142D69AC" w:rsidR="00BD24BF" w:rsidRPr="009920B3" w:rsidRDefault="00BD24BF" w:rsidP="00102DB0">
            <w:pPr>
              <w:ind w:right="-29"/>
              <w:rPr>
                <w:rFonts w:ascii="Circe" w:hAnsi="Circe"/>
                <w:sz w:val="22"/>
                <w:szCs w:val="28"/>
              </w:rPr>
            </w:pPr>
          </w:p>
        </w:tc>
      </w:tr>
      <w:tr w:rsidR="00FD7D20" w14:paraId="7605036F" w14:textId="77777777" w:rsidTr="0025396C">
        <w:trPr>
          <w:trHeight w:val="283"/>
        </w:trPr>
        <w:tc>
          <w:tcPr>
            <w:tcW w:w="11341" w:type="dxa"/>
            <w:gridSpan w:val="6"/>
            <w:shd w:val="clear" w:color="auto" w:fill="auto"/>
            <w:vAlign w:val="center"/>
          </w:tcPr>
          <w:p w14:paraId="6556BD90" w14:textId="77777777" w:rsidR="005A294D" w:rsidRDefault="00FD7D20" w:rsidP="00265821">
            <w:pPr>
              <w:rPr>
                <w:rFonts w:ascii="Circe" w:hAnsi="Circe"/>
              </w:rPr>
            </w:pPr>
            <w:r w:rsidRPr="005A294D">
              <w:rPr>
                <w:rFonts w:ascii="Circe" w:hAnsi="Circe"/>
                <w:b/>
              </w:rPr>
              <w:t>Comments:</w:t>
            </w:r>
            <w:r w:rsidR="00BA01E1" w:rsidRPr="005A294D">
              <w:rPr>
                <w:rFonts w:ascii="Circe" w:hAnsi="Circe"/>
              </w:rPr>
              <w:t xml:space="preserve"> </w:t>
            </w:r>
          </w:p>
          <w:p w14:paraId="37F6115E" w14:textId="3654914B" w:rsidR="00246FE6" w:rsidRPr="005A294D" w:rsidRDefault="00246FE6" w:rsidP="00265821">
            <w:pPr>
              <w:rPr>
                <w:rFonts w:ascii="Circe" w:hAnsi="Circe"/>
              </w:rPr>
            </w:pPr>
          </w:p>
        </w:tc>
      </w:tr>
    </w:tbl>
    <w:p w14:paraId="7CE9E6DE" w14:textId="6A64F05F" w:rsidR="00B1636C" w:rsidRPr="00EE6766" w:rsidRDefault="00B1636C" w:rsidP="00BE73D1">
      <w:pPr>
        <w:ind w:left="-142"/>
      </w:pPr>
    </w:p>
    <w:sectPr w:rsidR="00B1636C" w:rsidRPr="00EE6766" w:rsidSect="00515681">
      <w:headerReference w:type="default" r:id="rId14"/>
      <w:footerReference w:type="default" r:id="rId15"/>
      <w:type w:val="continuous"/>
      <w:pgSz w:w="12240" w:h="15840" w:code="1"/>
      <w:pgMar w:top="1440" w:right="578" w:bottom="1440" w:left="737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9EFE" w14:textId="77777777" w:rsidR="002D5097" w:rsidRDefault="002D5097" w:rsidP="009726D8">
      <w:r>
        <w:separator/>
      </w:r>
    </w:p>
  </w:endnote>
  <w:endnote w:type="continuationSeparator" w:id="0">
    <w:p w14:paraId="4CCC1F23" w14:textId="77777777" w:rsidR="002D5097" w:rsidRDefault="002D5097" w:rsidP="009726D8">
      <w:r>
        <w:continuationSeparator/>
      </w:r>
    </w:p>
  </w:endnote>
  <w:endnote w:type="continuationNotice" w:id="1">
    <w:p w14:paraId="41D657F7" w14:textId="77777777" w:rsidR="002D5097" w:rsidRDefault="002D5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6DE4" w14:textId="40BAB6E0" w:rsidR="004E57C5" w:rsidRPr="00F31F86" w:rsidRDefault="00962646" w:rsidP="004E57C5">
    <w:pPr>
      <w:rPr>
        <w:rFonts w:ascii="Century Gothic" w:hAnsi="Century Gothic" w:cstheme="minorHAnsi"/>
        <w:sz w:val="16"/>
        <w:szCs w:val="16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</w:t>
    </w:r>
    <w:r w:rsidRPr="004E57C5">
      <w:rPr>
        <w:rFonts w:ascii="Circe" w:hAnsi="Circe"/>
        <w:sz w:val="15"/>
        <w:szCs w:val="15"/>
      </w:rPr>
      <w:t xml:space="preserve">The Gluten-Free Certification Program (GFCP) is owned and operated by </w:t>
    </w:r>
    <w:r w:rsidR="009825F6" w:rsidRPr="004E57C5">
      <w:rPr>
        <w:rFonts w:ascii="Circe" w:hAnsi="Circe"/>
        <w:sz w:val="15"/>
        <w:szCs w:val="15"/>
      </w:rPr>
      <w:t>BRCGS,</w:t>
    </w:r>
    <w:r w:rsidR="00451678" w:rsidRPr="004E57C5">
      <w:rPr>
        <w:rFonts w:ascii="Circe" w:hAnsi="Circe"/>
        <w:sz w:val="15"/>
        <w:szCs w:val="15"/>
      </w:rPr>
      <w:t xml:space="preserve"> an LGC Group Company</w:t>
    </w:r>
    <w:r w:rsidRPr="004E57C5">
      <w:rPr>
        <w:rFonts w:ascii="Circe" w:hAnsi="Circe"/>
        <w:sz w:val="15"/>
        <w:szCs w:val="15"/>
      </w:rPr>
      <w:t xml:space="preserve">. </w:t>
    </w:r>
    <w:r w:rsidR="00F621CF" w:rsidRPr="004E57C5">
      <w:rPr>
        <w:rFonts w:ascii="Circe" w:hAnsi="Circe"/>
        <w:sz w:val="15"/>
        <w:szCs w:val="15"/>
      </w:rPr>
      <w:t xml:space="preserve">Trademarks are used under license. Use of any trademarks owned or managed by </w:t>
    </w:r>
    <w:r w:rsidR="009825F6" w:rsidRPr="004E57C5">
      <w:rPr>
        <w:rFonts w:ascii="Circe" w:hAnsi="Circe"/>
        <w:sz w:val="15"/>
        <w:szCs w:val="15"/>
      </w:rPr>
      <w:t>BRCGS</w:t>
    </w:r>
    <w:r w:rsidR="00F621CF" w:rsidRPr="004E57C5">
      <w:rPr>
        <w:rFonts w:ascii="Circe" w:hAnsi="Circe"/>
        <w:sz w:val="15"/>
        <w:szCs w:val="15"/>
      </w:rPr>
      <w:t xml:space="preserve"> without written consent is prohibited. All uses of GFCP trademark</w:t>
    </w:r>
    <w:r w:rsidR="003012D6" w:rsidRPr="004E57C5">
      <w:rPr>
        <w:rFonts w:ascii="Circe" w:hAnsi="Circe"/>
        <w:sz w:val="15"/>
        <w:szCs w:val="15"/>
      </w:rPr>
      <w:t>s</w:t>
    </w:r>
    <w:r w:rsidR="00F621CF" w:rsidRPr="004E57C5">
      <w:rPr>
        <w:rFonts w:ascii="Circe" w:hAnsi="Circe"/>
        <w:sz w:val="15"/>
        <w:szCs w:val="15"/>
      </w:rPr>
      <w:t xml:space="preserve"> must be approved by </w:t>
    </w:r>
    <w:bookmarkStart w:id="1" w:name="_Hlk20333448"/>
    <w:r w:rsidR="009825F6" w:rsidRPr="004E57C5">
      <w:rPr>
        <w:rFonts w:ascii="Circe" w:hAnsi="Circe"/>
        <w:sz w:val="15"/>
        <w:szCs w:val="15"/>
      </w:rPr>
      <w:t>BRCGS</w:t>
    </w:r>
    <w:r w:rsidR="00F621CF" w:rsidRPr="004E57C5">
      <w:rPr>
        <w:rFonts w:ascii="Circe" w:hAnsi="Circe"/>
        <w:sz w:val="15"/>
        <w:szCs w:val="15"/>
      </w:rPr>
      <w:t xml:space="preserve"> </w:t>
    </w:r>
    <w:bookmarkEnd w:id="1"/>
    <w:r w:rsidR="00F621CF" w:rsidRPr="004E57C5">
      <w:rPr>
        <w:rFonts w:ascii="Circe" w:hAnsi="Circe"/>
        <w:sz w:val="15"/>
        <w:szCs w:val="15"/>
      </w:rPr>
      <w:t xml:space="preserve">prior to final production/printing. This includes packaging redesigns and minor artwork revisions. </w:t>
    </w:r>
    <w:r w:rsidR="009825F6" w:rsidRPr="004E57C5">
      <w:rPr>
        <w:rFonts w:ascii="Circe" w:hAnsi="Circe"/>
        <w:sz w:val="15"/>
        <w:szCs w:val="15"/>
      </w:rPr>
      <w:t xml:space="preserve">BRCGS </w:t>
    </w:r>
    <w:r w:rsidR="00F632B5" w:rsidRPr="004E57C5">
      <w:rPr>
        <w:rFonts w:ascii="Circe" w:hAnsi="Circe"/>
        <w:sz w:val="15"/>
        <w:szCs w:val="15"/>
      </w:rPr>
      <w:t>is</w:t>
    </w:r>
    <w:r w:rsidR="00F621CF" w:rsidRPr="004E57C5">
      <w:rPr>
        <w:rFonts w:ascii="Circe" w:hAnsi="Circe"/>
        <w:sz w:val="15"/>
        <w:szCs w:val="15"/>
      </w:rPr>
      <w:t xml:space="preserve"> NOT </w:t>
    </w:r>
    <w:r w:rsidRPr="004E57C5">
      <w:rPr>
        <w:rFonts w:ascii="Circe" w:hAnsi="Circe"/>
        <w:sz w:val="15"/>
        <w:szCs w:val="15"/>
      </w:rPr>
      <w:t xml:space="preserve">responsible </w:t>
    </w:r>
    <w:r w:rsidR="00F621CF" w:rsidRPr="004E57C5">
      <w:rPr>
        <w:rFonts w:ascii="Circe" w:hAnsi="Circe"/>
        <w:sz w:val="15"/>
        <w:szCs w:val="15"/>
      </w:rPr>
      <w:t>for verifying any other label content including, but not limited to, ingredients and regulatory information</w:t>
    </w:r>
    <w:r w:rsidR="00F632B5" w:rsidRPr="004E57C5">
      <w:rPr>
        <w:rFonts w:ascii="Circe" w:hAnsi="Circe"/>
        <w:sz w:val="15"/>
        <w:szCs w:val="15"/>
      </w:rPr>
      <w:t xml:space="preserve">. </w:t>
    </w:r>
    <w:r w:rsidR="00EE455D" w:rsidRPr="004E57C5">
      <w:rPr>
        <w:rFonts w:ascii="Circe" w:hAnsi="Circe"/>
        <w:sz w:val="15"/>
        <w:szCs w:val="15"/>
      </w:rPr>
      <w:t>*</w:t>
    </w:r>
    <w:r w:rsidR="00F632B5" w:rsidRPr="004E57C5">
      <w:rPr>
        <w:rFonts w:ascii="Circe" w:hAnsi="Circe"/>
        <w:sz w:val="15"/>
        <w:szCs w:val="15"/>
      </w:rPr>
      <w:t xml:space="preserve"> </w:t>
    </w:r>
    <w:r w:rsidR="00EE455D" w:rsidRPr="004E57C5">
      <w:rPr>
        <w:rFonts w:ascii="Circe" w:hAnsi="Circe"/>
        <w:sz w:val="15"/>
        <w:szCs w:val="15"/>
      </w:rPr>
      <w:t xml:space="preserve">Trademarks of the National Foundation for Celiac Awareness / </w:t>
    </w:r>
    <w:r w:rsidR="009825F6" w:rsidRPr="004E57C5">
      <w:rPr>
        <w:rFonts w:ascii="Circe" w:hAnsi="Circe"/>
        <w:sz w:val="15"/>
        <w:szCs w:val="15"/>
      </w:rPr>
      <w:t xml:space="preserve">BRCGS </w:t>
    </w:r>
    <w:r w:rsidR="00EE455D" w:rsidRPr="004E57C5">
      <w:rPr>
        <w:rFonts w:ascii="Circe" w:hAnsi="Circe"/>
        <w:sz w:val="15"/>
        <w:szCs w:val="15"/>
      </w:rPr>
      <w:t>/ Canadian Celiac Association. Used under license.</w:t>
    </w:r>
    <w:r w:rsidR="004E57C5" w:rsidRPr="004E57C5">
      <w:rPr>
        <w:rFonts w:ascii="Circe" w:hAnsi="Circe"/>
        <w:sz w:val="15"/>
        <w:szCs w:val="15"/>
      </w:rPr>
      <w:t xml:space="preserve">  Copyright © BRCGS 2021 protected under UK and international law.</w:t>
    </w:r>
  </w:p>
  <w:p w14:paraId="7B2CB248" w14:textId="749186BC" w:rsidR="00962646" w:rsidRPr="000752E7" w:rsidRDefault="00962646" w:rsidP="00EE455D">
    <w:pPr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FC3F" w14:textId="77777777" w:rsidR="002D5097" w:rsidRDefault="002D5097" w:rsidP="009726D8">
      <w:r>
        <w:separator/>
      </w:r>
    </w:p>
  </w:footnote>
  <w:footnote w:type="continuationSeparator" w:id="0">
    <w:p w14:paraId="48FDD82B" w14:textId="77777777" w:rsidR="002D5097" w:rsidRDefault="002D5097" w:rsidP="009726D8">
      <w:r>
        <w:continuationSeparator/>
      </w:r>
    </w:p>
  </w:footnote>
  <w:footnote w:type="continuationNotice" w:id="1">
    <w:p w14:paraId="30CF5799" w14:textId="77777777" w:rsidR="002D5097" w:rsidRDefault="002D5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A40A" w14:textId="5F58A598" w:rsidR="00962646" w:rsidRDefault="00E766AF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7127D84D" wp14:editId="37CED839">
          <wp:simplePos x="0" y="0"/>
          <wp:positionH relativeFrom="column">
            <wp:posOffset>6296660</wp:posOffset>
          </wp:positionH>
          <wp:positionV relativeFrom="paragraph">
            <wp:posOffset>-250190</wp:posOffset>
          </wp:positionV>
          <wp:extent cx="611505" cy="611505"/>
          <wp:effectExtent l="0" t="0" r="0" b="0"/>
          <wp:wrapThrough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1C3">
      <w:rPr>
        <w:noProof/>
      </w:rPr>
      <w:drawing>
        <wp:anchor distT="0" distB="0" distL="114300" distR="114300" simplePos="0" relativeHeight="251658242" behindDoc="0" locked="0" layoutInCell="1" allowOverlap="1" wp14:anchorId="221C25FF" wp14:editId="1549CAF1">
          <wp:simplePos x="0" y="0"/>
          <wp:positionH relativeFrom="column">
            <wp:posOffset>4888422</wp:posOffset>
          </wp:positionH>
          <wp:positionV relativeFrom="paragraph">
            <wp:posOffset>-205464</wp:posOffset>
          </wp:positionV>
          <wp:extent cx="542925" cy="536575"/>
          <wp:effectExtent l="0" t="0" r="9525" b="0"/>
          <wp:wrapThrough wrapText="bothSides">
            <wp:wrapPolygon edited="0">
              <wp:start x="0" y="0"/>
              <wp:lineTo x="0" y="20705"/>
              <wp:lineTo x="21221" y="20705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EF">
      <w:rPr>
        <w:noProof/>
      </w:rPr>
      <w:drawing>
        <wp:anchor distT="0" distB="0" distL="114300" distR="114300" simplePos="0" relativeHeight="251658240" behindDoc="1" locked="0" layoutInCell="1" allowOverlap="1" wp14:anchorId="110F0450" wp14:editId="4AFB36EC">
          <wp:simplePos x="0" y="0"/>
          <wp:positionH relativeFrom="column">
            <wp:posOffset>5523519</wp:posOffset>
          </wp:positionH>
          <wp:positionV relativeFrom="paragraph">
            <wp:posOffset>-310919</wp:posOffset>
          </wp:positionV>
          <wp:extent cx="720000" cy="720000"/>
          <wp:effectExtent l="0" t="0" r="444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B69">
      <w:rPr>
        <w:rFonts w:ascii="Raleway" w:hAnsi="Raleway" w:cs="Arial"/>
        <w:noProof/>
        <w:color w:val="0088CC"/>
        <w:sz w:val="23"/>
        <w:szCs w:val="23"/>
      </w:rPr>
      <w:drawing>
        <wp:anchor distT="0" distB="0" distL="114300" distR="114300" simplePos="0" relativeHeight="251658241" behindDoc="0" locked="0" layoutInCell="1" allowOverlap="1" wp14:anchorId="69B8DBB0" wp14:editId="2276DE7E">
          <wp:simplePos x="0" y="0"/>
          <wp:positionH relativeFrom="margin">
            <wp:posOffset>235527</wp:posOffset>
          </wp:positionH>
          <wp:positionV relativeFrom="paragraph">
            <wp:posOffset>-255443</wp:posOffset>
          </wp:positionV>
          <wp:extent cx="4058920" cy="633095"/>
          <wp:effectExtent l="0" t="0" r="0" b="0"/>
          <wp:wrapThrough wrapText="bothSides">
            <wp:wrapPolygon edited="0">
              <wp:start x="0" y="0"/>
              <wp:lineTo x="0" y="20798"/>
              <wp:lineTo x="21492" y="20798"/>
              <wp:lineTo x="2149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xMDIyszAwMzI2sTBR0lEKTi0uzszPAykwqQUAfFDEICwAAAA="/>
  </w:docVars>
  <w:rsids>
    <w:rsidRoot w:val="007C409D"/>
    <w:rsid w:val="00003C5D"/>
    <w:rsid w:val="0001260C"/>
    <w:rsid w:val="00041992"/>
    <w:rsid w:val="00041D76"/>
    <w:rsid w:val="00047137"/>
    <w:rsid w:val="000502EC"/>
    <w:rsid w:val="000752E7"/>
    <w:rsid w:val="000A63E2"/>
    <w:rsid w:val="000B7091"/>
    <w:rsid w:val="00102B26"/>
    <w:rsid w:val="00102BE1"/>
    <w:rsid w:val="00102DB0"/>
    <w:rsid w:val="00103522"/>
    <w:rsid w:val="001143F7"/>
    <w:rsid w:val="001173C3"/>
    <w:rsid w:val="00120950"/>
    <w:rsid w:val="001441F2"/>
    <w:rsid w:val="001536FA"/>
    <w:rsid w:val="00170B5F"/>
    <w:rsid w:val="001821CA"/>
    <w:rsid w:val="00187F3F"/>
    <w:rsid w:val="001A2384"/>
    <w:rsid w:val="001A58E4"/>
    <w:rsid w:val="001C7CA2"/>
    <w:rsid w:val="001D4147"/>
    <w:rsid w:val="001D5B69"/>
    <w:rsid w:val="001E2F0C"/>
    <w:rsid w:val="00214E8B"/>
    <w:rsid w:val="00220928"/>
    <w:rsid w:val="002228C8"/>
    <w:rsid w:val="00231024"/>
    <w:rsid w:val="00235259"/>
    <w:rsid w:val="002372D5"/>
    <w:rsid w:val="00246FE6"/>
    <w:rsid w:val="0025396C"/>
    <w:rsid w:val="00254029"/>
    <w:rsid w:val="00265821"/>
    <w:rsid w:val="00267F28"/>
    <w:rsid w:val="00294D7B"/>
    <w:rsid w:val="00297F86"/>
    <w:rsid w:val="002B1466"/>
    <w:rsid w:val="002C0BF2"/>
    <w:rsid w:val="002C275C"/>
    <w:rsid w:val="002D5097"/>
    <w:rsid w:val="002E7EA0"/>
    <w:rsid w:val="002F283E"/>
    <w:rsid w:val="003012D6"/>
    <w:rsid w:val="00303415"/>
    <w:rsid w:val="003057C5"/>
    <w:rsid w:val="00321BAE"/>
    <w:rsid w:val="003450FD"/>
    <w:rsid w:val="003733E6"/>
    <w:rsid w:val="00376B67"/>
    <w:rsid w:val="00381BAD"/>
    <w:rsid w:val="0038615E"/>
    <w:rsid w:val="00386781"/>
    <w:rsid w:val="00396E86"/>
    <w:rsid w:val="003A0B23"/>
    <w:rsid w:val="003A4966"/>
    <w:rsid w:val="003B58F3"/>
    <w:rsid w:val="003C7A13"/>
    <w:rsid w:val="003E3742"/>
    <w:rsid w:val="003E3F54"/>
    <w:rsid w:val="003E4346"/>
    <w:rsid w:val="003E5B75"/>
    <w:rsid w:val="003F3409"/>
    <w:rsid w:val="004008DB"/>
    <w:rsid w:val="0040208A"/>
    <w:rsid w:val="00425D0B"/>
    <w:rsid w:val="00433D68"/>
    <w:rsid w:val="00436D17"/>
    <w:rsid w:val="00451678"/>
    <w:rsid w:val="004829CE"/>
    <w:rsid w:val="0048321B"/>
    <w:rsid w:val="004842EF"/>
    <w:rsid w:val="00484883"/>
    <w:rsid w:val="004B22EE"/>
    <w:rsid w:val="004D17A0"/>
    <w:rsid w:val="004E57C5"/>
    <w:rsid w:val="004E57E2"/>
    <w:rsid w:val="004F2FD4"/>
    <w:rsid w:val="004F7304"/>
    <w:rsid w:val="005035CB"/>
    <w:rsid w:val="00515681"/>
    <w:rsid w:val="00515936"/>
    <w:rsid w:val="00536E2E"/>
    <w:rsid w:val="00543923"/>
    <w:rsid w:val="005A184B"/>
    <w:rsid w:val="005A294D"/>
    <w:rsid w:val="005C646D"/>
    <w:rsid w:val="005F5B42"/>
    <w:rsid w:val="005F6733"/>
    <w:rsid w:val="005F7C2E"/>
    <w:rsid w:val="006035F6"/>
    <w:rsid w:val="00604C69"/>
    <w:rsid w:val="006243AB"/>
    <w:rsid w:val="00640463"/>
    <w:rsid w:val="00644DE2"/>
    <w:rsid w:val="00663C79"/>
    <w:rsid w:val="006676AE"/>
    <w:rsid w:val="00676084"/>
    <w:rsid w:val="00683676"/>
    <w:rsid w:val="00691AE8"/>
    <w:rsid w:val="006A3D88"/>
    <w:rsid w:val="006D0DB6"/>
    <w:rsid w:val="006D4343"/>
    <w:rsid w:val="006D43CC"/>
    <w:rsid w:val="006E5375"/>
    <w:rsid w:val="006F1D4F"/>
    <w:rsid w:val="0073257F"/>
    <w:rsid w:val="00741379"/>
    <w:rsid w:val="0075033A"/>
    <w:rsid w:val="0076052F"/>
    <w:rsid w:val="0076301C"/>
    <w:rsid w:val="007866A5"/>
    <w:rsid w:val="00791CA8"/>
    <w:rsid w:val="00795387"/>
    <w:rsid w:val="007A0075"/>
    <w:rsid w:val="007A018A"/>
    <w:rsid w:val="007A0C97"/>
    <w:rsid w:val="007A6438"/>
    <w:rsid w:val="007C14C6"/>
    <w:rsid w:val="007C409D"/>
    <w:rsid w:val="00811F91"/>
    <w:rsid w:val="008151C3"/>
    <w:rsid w:val="0082740F"/>
    <w:rsid w:val="00832161"/>
    <w:rsid w:val="0084537B"/>
    <w:rsid w:val="00845380"/>
    <w:rsid w:val="008518C2"/>
    <w:rsid w:val="00853739"/>
    <w:rsid w:val="00857EF1"/>
    <w:rsid w:val="00861F07"/>
    <w:rsid w:val="00866EEF"/>
    <w:rsid w:val="00887E25"/>
    <w:rsid w:val="00891008"/>
    <w:rsid w:val="00891A39"/>
    <w:rsid w:val="008B6C00"/>
    <w:rsid w:val="008C5ED5"/>
    <w:rsid w:val="008D0A37"/>
    <w:rsid w:val="008D6802"/>
    <w:rsid w:val="008E49BE"/>
    <w:rsid w:val="008F38D8"/>
    <w:rsid w:val="008F7E3C"/>
    <w:rsid w:val="00914D21"/>
    <w:rsid w:val="009277C3"/>
    <w:rsid w:val="0094361C"/>
    <w:rsid w:val="00955D2C"/>
    <w:rsid w:val="00962646"/>
    <w:rsid w:val="009726D8"/>
    <w:rsid w:val="009825F6"/>
    <w:rsid w:val="009920B3"/>
    <w:rsid w:val="009D2241"/>
    <w:rsid w:val="009D4366"/>
    <w:rsid w:val="009F1C25"/>
    <w:rsid w:val="00A03EF2"/>
    <w:rsid w:val="00A05BA7"/>
    <w:rsid w:val="00A14AE9"/>
    <w:rsid w:val="00A6332C"/>
    <w:rsid w:val="00AA1D50"/>
    <w:rsid w:val="00AA7138"/>
    <w:rsid w:val="00AC692A"/>
    <w:rsid w:val="00AC73DE"/>
    <w:rsid w:val="00AF69CA"/>
    <w:rsid w:val="00B07E48"/>
    <w:rsid w:val="00B1636C"/>
    <w:rsid w:val="00B25195"/>
    <w:rsid w:val="00B30DF0"/>
    <w:rsid w:val="00B61D0A"/>
    <w:rsid w:val="00B61ED8"/>
    <w:rsid w:val="00B64851"/>
    <w:rsid w:val="00B96984"/>
    <w:rsid w:val="00BA0151"/>
    <w:rsid w:val="00BA01E1"/>
    <w:rsid w:val="00BA1726"/>
    <w:rsid w:val="00BB6C0B"/>
    <w:rsid w:val="00BD24BF"/>
    <w:rsid w:val="00BD380C"/>
    <w:rsid w:val="00BD5F8D"/>
    <w:rsid w:val="00BE407A"/>
    <w:rsid w:val="00BE73D1"/>
    <w:rsid w:val="00BF537B"/>
    <w:rsid w:val="00C01D33"/>
    <w:rsid w:val="00C3765C"/>
    <w:rsid w:val="00C430F3"/>
    <w:rsid w:val="00C517D6"/>
    <w:rsid w:val="00C57ADB"/>
    <w:rsid w:val="00C70EB8"/>
    <w:rsid w:val="00C75D61"/>
    <w:rsid w:val="00C80EED"/>
    <w:rsid w:val="00CA71F1"/>
    <w:rsid w:val="00CC2333"/>
    <w:rsid w:val="00CD57A9"/>
    <w:rsid w:val="00CE44DF"/>
    <w:rsid w:val="00CE451F"/>
    <w:rsid w:val="00CF311B"/>
    <w:rsid w:val="00D03EB5"/>
    <w:rsid w:val="00D12BFF"/>
    <w:rsid w:val="00D22C5D"/>
    <w:rsid w:val="00D369D1"/>
    <w:rsid w:val="00D3791B"/>
    <w:rsid w:val="00D51166"/>
    <w:rsid w:val="00D717E9"/>
    <w:rsid w:val="00D737DC"/>
    <w:rsid w:val="00D84F3A"/>
    <w:rsid w:val="00DA2E08"/>
    <w:rsid w:val="00DA3BBB"/>
    <w:rsid w:val="00DC3D8F"/>
    <w:rsid w:val="00DD51DF"/>
    <w:rsid w:val="00DE1EF3"/>
    <w:rsid w:val="00DF0C9D"/>
    <w:rsid w:val="00DF6B0A"/>
    <w:rsid w:val="00E033D5"/>
    <w:rsid w:val="00E2798A"/>
    <w:rsid w:val="00E40502"/>
    <w:rsid w:val="00E47FD7"/>
    <w:rsid w:val="00E7086F"/>
    <w:rsid w:val="00E766AF"/>
    <w:rsid w:val="00E778FF"/>
    <w:rsid w:val="00E90882"/>
    <w:rsid w:val="00E95D46"/>
    <w:rsid w:val="00ED1A8F"/>
    <w:rsid w:val="00ED2B9E"/>
    <w:rsid w:val="00EE455D"/>
    <w:rsid w:val="00EE6766"/>
    <w:rsid w:val="00EF53F3"/>
    <w:rsid w:val="00F13305"/>
    <w:rsid w:val="00F24A32"/>
    <w:rsid w:val="00F304CB"/>
    <w:rsid w:val="00F621CF"/>
    <w:rsid w:val="00F632B5"/>
    <w:rsid w:val="00F85F27"/>
    <w:rsid w:val="00F94D60"/>
    <w:rsid w:val="00FA29F8"/>
    <w:rsid w:val="00FB004D"/>
    <w:rsid w:val="00FC7CC2"/>
    <w:rsid w:val="00FD01CA"/>
    <w:rsid w:val="00FD7D20"/>
    <w:rsid w:val="00FF5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rcgs.com/our-standards/gluten-free-certification/help-and-guidance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rcgs.com/media/2001511/brcgs-gluten-free-schedule-a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cgs.com/media/2166910/brcgs-free-from-trademark-brand-guidelines-v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rcgs.com/media/2166910/brcgs-free-from-trademark-brand-guidelines-v2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ac7b64-6b6a-4051-8706-710628e1815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3" ma:contentTypeDescription="Create a new document." ma:contentTypeScope="" ma:versionID="a55fa469788cdf32a658865390c19084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7ee1fe339e2c1b4bf51e5e4a87fca359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B0222-BB96-4289-896D-AD1B9D25AE1B}">
  <ds:schemaRefs>
    <ds:schemaRef ds:uri="http://schemas.microsoft.com/office/2006/metadata/properties"/>
    <ds:schemaRef ds:uri="http://schemas.microsoft.com/office/infopath/2007/PartnerControls"/>
    <ds:schemaRef ds:uri="83ac7b64-6b6a-4051-8706-710628e18155"/>
  </ds:schemaRefs>
</ds:datastoreItem>
</file>

<file path=customXml/itemProps2.xml><?xml version="1.0" encoding="utf-8"?>
<ds:datastoreItem xmlns:ds="http://schemas.openxmlformats.org/officeDocument/2006/customXml" ds:itemID="{BAA1946B-E468-4D28-A4FF-ECA03F24F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Valder</dc:creator>
  <cp:keywords/>
  <cp:lastModifiedBy>Monica Pretlove</cp:lastModifiedBy>
  <cp:revision>2</cp:revision>
  <cp:lastPrinted>2020-12-03T15:41:00Z</cp:lastPrinted>
  <dcterms:created xsi:type="dcterms:W3CDTF">2021-12-22T08:16:00Z</dcterms:created>
  <dcterms:modified xsi:type="dcterms:W3CDTF">2021-12-22T08:16:00Z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_Level">
    <vt:i4>1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