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626BB" w14:textId="71265A65" w:rsidR="00DA1E3A" w:rsidRPr="0020650C" w:rsidRDefault="00A5591E" w:rsidP="0090024C">
      <w:pPr>
        <w:spacing w:after="0" w:line="240" w:lineRule="auto"/>
        <w:rPr>
          <w:rFonts w:cstheme="minorHAnsi"/>
          <w:b/>
          <w:bCs/>
        </w:rPr>
      </w:pPr>
      <w:r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3A69BABE" wp14:editId="5194E932">
            <wp:extent cx="1896761" cy="825500"/>
            <wp:effectExtent l="0" t="0" r="8255" b="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6" t="18491" r="48481" b="8106"/>
                    <a:stretch/>
                  </pic:blipFill>
                  <pic:spPr bwMode="auto">
                    <a:xfrm>
                      <a:off x="0" y="0"/>
                      <a:ext cx="1923731" cy="837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B2970">
        <w:rPr>
          <w:rFonts w:cstheme="minorHAnsi"/>
          <w:b/>
          <w:bCs/>
        </w:rPr>
        <w:t xml:space="preserve">Early Bird Offer - </w:t>
      </w:r>
      <w:r w:rsidR="0090024C" w:rsidRPr="0020650C">
        <w:rPr>
          <w:rFonts w:cstheme="minorHAnsi"/>
          <w:b/>
          <w:bCs/>
        </w:rPr>
        <w:t>Request for Invoice</w:t>
      </w:r>
      <w:r w:rsidR="00F923B1" w:rsidRPr="0020650C">
        <w:rPr>
          <w:rFonts w:cstheme="minorHAnsi"/>
          <w:b/>
          <w:bCs/>
        </w:rPr>
        <w:t xml:space="preserve"> to be generated in Milton office</w:t>
      </w:r>
    </w:p>
    <w:p w14:paraId="717E98D7" w14:textId="16219F6F" w:rsidR="0090024C" w:rsidRPr="0020650C" w:rsidRDefault="0090024C" w:rsidP="0090024C">
      <w:pPr>
        <w:spacing w:after="0" w:line="240" w:lineRule="auto"/>
        <w:rPr>
          <w:rFonts w:cstheme="minorHAnsi"/>
          <w:b/>
          <w:bCs/>
        </w:rPr>
      </w:pPr>
    </w:p>
    <w:p w14:paraId="75BCFA19" w14:textId="77777777" w:rsidR="00DB21B4" w:rsidRPr="0020650C" w:rsidRDefault="00DB21B4" w:rsidP="0090024C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25"/>
        <w:gridCol w:w="6105"/>
      </w:tblGrid>
      <w:tr w:rsidR="00550A6E" w:rsidRPr="000A7B55" w14:paraId="2AFF7DCF" w14:textId="77777777" w:rsidTr="657FF14A">
        <w:trPr>
          <w:trHeight w:val="678"/>
        </w:trPr>
        <w:tc>
          <w:tcPr>
            <w:tcW w:w="3225" w:type="dxa"/>
          </w:tcPr>
          <w:p w14:paraId="35A3E7AC" w14:textId="77777777" w:rsidR="00DA1E3A" w:rsidRPr="0020650C" w:rsidRDefault="00DA1E3A" w:rsidP="00DA1E3A">
            <w:pPr>
              <w:rPr>
                <w:rFonts w:cstheme="minorHAnsi"/>
              </w:rPr>
            </w:pPr>
          </w:p>
          <w:p w14:paraId="3FEE20C6" w14:textId="54659602" w:rsidR="00D72522" w:rsidRPr="0020650C" w:rsidRDefault="00E625BF" w:rsidP="00D72522">
            <w:pPr>
              <w:rPr>
                <w:rFonts w:cstheme="minorHAnsi"/>
              </w:rPr>
            </w:pPr>
            <w:r w:rsidRPr="0020650C">
              <w:rPr>
                <w:rFonts w:cstheme="minorHAnsi"/>
              </w:rPr>
              <w:t>Company</w:t>
            </w:r>
            <w:r w:rsidR="004C0520" w:rsidRPr="0020650C">
              <w:rPr>
                <w:rFonts w:cstheme="minorHAnsi"/>
              </w:rPr>
              <w:t xml:space="preserve"> Name</w:t>
            </w:r>
          </w:p>
          <w:p w14:paraId="379FCF37" w14:textId="2A188BD2" w:rsidR="00550A6E" w:rsidRPr="0020650C" w:rsidRDefault="00550A6E" w:rsidP="00DA1E3A">
            <w:pPr>
              <w:rPr>
                <w:rFonts w:cstheme="minorHAnsi"/>
              </w:rPr>
            </w:pPr>
          </w:p>
        </w:tc>
        <w:tc>
          <w:tcPr>
            <w:tcW w:w="6105" w:type="dxa"/>
          </w:tcPr>
          <w:p w14:paraId="08DD407C" w14:textId="38D6BBAD" w:rsidR="00B34462" w:rsidRPr="0020650C" w:rsidRDefault="00B34462" w:rsidP="00DA1E3A">
            <w:pPr>
              <w:rPr>
                <w:rFonts w:cstheme="minorHAnsi"/>
              </w:rPr>
            </w:pPr>
          </w:p>
        </w:tc>
      </w:tr>
      <w:tr w:rsidR="00D72522" w:rsidRPr="000A7B55" w14:paraId="06C976A7" w14:textId="77777777" w:rsidTr="657FF14A">
        <w:trPr>
          <w:trHeight w:val="678"/>
        </w:trPr>
        <w:tc>
          <w:tcPr>
            <w:tcW w:w="3225" w:type="dxa"/>
          </w:tcPr>
          <w:p w14:paraId="7A45136F" w14:textId="0EC768AC" w:rsidR="00D72522" w:rsidRPr="0020650C" w:rsidRDefault="00D72522" w:rsidP="00DA1E3A">
            <w:pPr>
              <w:rPr>
                <w:rFonts w:cstheme="minorHAnsi"/>
              </w:rPr>
            </w:pPr>
            <w:r>
              <w:rPr>
                <w:rFonts w:cstheme="minorHAnsi"/>
              </w:rPr>
              <w:t>Delegate contact details</w:t>
            </w:r>
            <w:r w:rsidR="008025FB">
              <w:rPr>
                <w:rFonts w:cstheme="minorHAnsi"/>
              </w:rPr>
              <w:t xml:space="preserve"> (to include full name and email address)</w:t>
            </w:r>
          </w:p>
        </w:tc>
        <w:tc>
          <w:tcPr>
            <w:tcW w:w="6105" w:type="dxa"/>
          </w:tcPr>
          <w:p w14:paraId="470786C1" w14:textId="77777777" w:rsidR="00D72522" w:rsidRPr="0020650C" w:rsidRDefault="00D72522" w:rsidP="00DA1E3A">
            <w:pPr>
              <w:rPr>
                <w:rFonts w:cstheme="minorHAnsi"/>
              </w:rPr>
            </w:pPr>
          </w:p>
        </w:tc>
      </w:tr>
      <w:tr w:rsidR="00B02F74" w:rsidRPr="00B02F74" w14:paraId="46A4C939" w14:textId="77777777" w:rsidTr="657FF14A">
        <w:trPr>
          <w:trHeight w:val="752"/>
        </w:trPr>
        <w:tc>
          <w:tcPr>
            <w:tcW w:w="3225" w:type="dxa"/>
          </w:tcPr>
          <w:p w14:paraId="2DD75835" w14:textId="77777777" w:rsidR="00B02F74" w:rsidRPr="0020650C" w:rsidRDefault="00B02F74" w:rsidP="00B02F74">
            <w:pPr>
              <w:rPr>
                <w:rFonts w:cstheme="minorHAnsi"/>
              </w:rPr>
            </w:pPr>
          </w:p>
          <w:p w14:paraId="268A40D9" w14:textId="29AD9769" w:rsidR="00B02F74" w:rsidRPr="0020650C" w:rsidRDefault="00B02F74" w:rsidP="00B02F74">
            <w:pPr>
              <w:rPr>
                <w:rFonts w:cstheme="minorHAnsi"/>
              </w:rPr>
            </w:pPr>
            <w:r w:rsidRPr="0020650C">
              <w:rPr>
                <w:rFonts w:cstheme="minorHAnsi"/>
              </w:rPr>
              <w:t>Billing Address</w:t>
            </w:r>
          </w:p>
        </w:tc>
        <w:tc>
          <w:tcPr>
            <w:tcW w:w="6105" w:type="dxa"/>
          </w:tcPr>
          <w:p w14:paraId="7F97E76B" w14:textId="77777777" w:rsidR="00B02F74" w:rsidRPr="0020650C" w:rsidRDefault="00B02F74" w:rsidP="00B02F74">
            <w:pPr>
              <w:rPr>
                <w:rFonts w:cstheme="minorHAnsi"/>
              </w:rPr>
            </w:pPr>
          </w:p>
          <w:p w14:paraId="20E685B9" w14:textId="456E0FE6" w:rsidR="00B02F74" w:rsidRPr="0020650C" w:rsidRDefault="00B02F74" w:rsidP="00B02F74">
            <w:pPr>
              <w:rPr>
                <w:rFonts w:cstheme="minorHAnsi"/>
                <w:lang w:val="fr-CA"/>
              </w:rPr>
            </w:pPr>
          </w:p>
        </w:tc>
      </w:tr>
      <w:tr w:rsidR="00B02F74" w:rsidRPr="0090024C" w14:paraId="1BD84550" w14:textId="77777777" w:rsidTr="657FF14A">
        <w:trPr>
          <w:trHeight w:val="696"/>
        </w:trPr>
        <w:tc>
          <w:tcPr>
            <w:tcW w:w="3225" w:type="dxa"/>
          </w:tcPr>
          <w:p w14:paraId="47D1DE50" w14:textId="77777777" w:rsidR="00B02F74" w:rsidRPr="00DB36DF" w:rsidRDefault="00B02F74" w:rsidP="00B02F74">
            <w:pPr>
              <w:rPr>
                <w:rFonts w:cstheme="minorHAnsi"/>
                <w:lang w:val="en-US"/>
              </w:rPr>
            </w:pPr>
          </w:p>
          <w:p w14:paraId="594A776E" w14:textId="39724467" w:rsidR="00B02F74" w:rsidRPr="0020650C" w:rsidRDefault="523461F0" w:rsidP="657FF14A">
            <w:r w:rsidRPr="64A3C31D">
              <w:t>Highlight Ti</w:t>
            </w:r>
            <w:r w:rsidR="003D16FC" w:rsidRPr="64A3C31D">
              <w:t>cket</w:t>
            </w:r>
            <w:r w:rsidR="003D16FC" w:rsidRPr="657FF14A">
              <w:t xml:space="preserve"> Rate</w:t>
            </w:r>
            <w:r w:rsidR="00FB4F78">
              <w:t xml:space="preserve">. </w:t>
            </w:r>
            <w:r w:rsidR="00FB4F78" w:rsidRPr="00334138">
              <w:rPr>
                <w:b/>
                <w:bCs/>
              </w:rPr>
              <w:t xml:space="preserve">A 15% </w:t>
            </w:r>
            <w:r w:rsidR="003B0C49" w:rsidRPr="00334138">
              <w:rPr>
                <w:b/>
                <w:bCs/>
              </w:rPr>
              <w:t xml:space="preserve">early bird </w:t>
            </w:r>
            <w:r w:rsidR="00FB4F78" w:rsidRPr="00334138">
              <w:rPr>
                <w:b/>
                <w:bCs/>
              </w:rPr>
              <w:t>discount will be applied to booking</w:t>
            </w:r>
            <w:r w:rsidR="006052F6" w:rsidRPr="00334138">
              <w:rPr>
                <w:b/>
                <w:bCs/>
              </w:rPr>
              <w:t>s received up to</w:t>
            </w:r>
            <w:r w:rsidR="003B0C49" w:rsidRPr="00334138">
              <w:rPr>
                <w:b/>
                <w:bCs/>
              </w:rPr>
              <w:t xml:space="preserve"> and </w:t>
            </w:r>
            <w:proofErr w:type="gramStart"/>
            <w:r w:rsidR="003B0C49" w:rsidRPr="00334138">
              <w:rPr>
                <w:b/>
                <w:bCs/>
              </w:rPr>
              <w:t>including  November</w:t>
            </w:r>
            <w:proofErr w:type="gramEnd"/>
            <w:r w:rsidR="003B0C49" w:rsidRPr="00334138">
              <w:rPr>
                <w:b/>
                <w:bCs/>
              </w:rPr>
              <w:t xml:space="preserve"> 30</w:t>
            </w:r>
            <w:r w:rsidR="003B0C49" w:rsidRPr="00334138">
              <w:rPr>
                <w:b/>
                <w:bCs/>
                <w:vertAlign w:val="superscript"/>
              </w:rPr>
              <w:t>th</w:t>
            </w:r>
            <w:r w:rsidR="003B0C49" w:rsidRPr="00334138">
              <w:rPr>
                <w:b/>
                <w:bCs/>
              </w:rPr>
              <w:t xml:space="preserve"> 2022</w:t>
            </w:r>
          </w:p>
        </w:tc>
        <w:tc>
          <w:tcPr>
            <w:tcW w:w="6105" w:type="dxa"/>
          </w:tcPr>
          <w:p w14:paraId="18D4A509" w14:textId="54BC3AC8" w:rsidR="00B02F74" w:rsidRPr="00D51B3F" w:rsidRDefault="48418B10" w:rsidP="00B02F74">
            <w:pPr>
              <w:rPr>
                <w:sz w:val="20"/>
                <w:szCs w:val="20"/>
              </w:rPr>
            </w:pPr>
            <w:r w:rsidRPr="00D51B3F">
              <w:rPr>
                <w:sz w:val="20"/>
                <w:szCs w:val="20"/>
              </w:rPr>
              <w:t>$ CAD</w:t>
            </w:r>
          </w:p>
          <w:p w14:paraId="3609B2B0" w14:textId="6248E45B" w:rsidR="004F6944" w:rsidRDefault="0E224C9C" w:rsidP="00542C2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F694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BRCGS Partners</w:t>
            </w:r>
            <w:r w:rsidRPr="004F694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B02F74" w:rsidRPr="004F6944">
              <w:rPr>
                <w:sz w:val="20"/>
                <w:szCs w:val="20"/>
              </w:rPr>
              <w:t>$</w:t>
            </w:r>
            <w:r w:rsidR="464BD958" w:rsidRPr="004F6944">
              <w:rPr>
                <w:sz w:val="20"/>
                <w:szCs w:val="20"/>
              </w:rPr>
              <w:t>795</w:t>
            </w:r>
            <w:r w:rsidR="00A02627">
              <w:rPr>
                <w:sz w:val="20"/>
                <w:szCs w:val="20"/>
              </w:rPr>
              <w:t xml:space="preserve"> </w:t>
            </w:r>
            <w:r w:rsidR="00A02627" w:rsidRPr="001E4C38">
              <w:rPr>
                <w:b/>
                <w:bCs/>
                <w:sz w:val="20"/>
                <w:szCs w:val="20"/>
              </w:rPr>
              <w:t>(early bird rate</w:t>
            </w:r>
            <w:r w:rsidR="001E4C38" w:rsidRPr="001E4C38">
              <w:rPr>
                <w:b/>
                <w:bCs/>
                <w:sz w:val="20"/>
                <w:szCs w:val="20"/>
              </w:rPr>
              <w:t xml:space="preserve"> $675.75)</w:t>
            </w:r>
          </w:p>
          <w:p w14:paraId="51518887" w14:textId="4D04952A" w:rsidR="004F6944" w:rsidRPr="004F6944" w:rsidRDefault="00D51B3F" w:rsidP="004F6944">
            <w:pPr>
              <w:pStyle w:val="ListParagraph"/>
              <w:numPr>
                <w:ilvl w:val="0"/>
                <w:numId w:val="2"/>
              </w:numPr>
            </w:pPr>
            <w:r w:rsidRPr="004F6944">
              <w:rPr>
                <w:sz w:val="20"/>
                <w:szCs w:val="20"/>
              </w:rPr>
              <w:t>BRCGS Partners - Corporate Rate (5 delegates)</w:t>
            </w:r>
            <w:r w:rsidR="00C43911" w:rsidRPr="004F6944">
              <w:rPr>
                <w:sz w:val="20"/>
                <w:szCs w:val="20"/>
              </w:rPr>
              <w:t xml:space="preserve"> $2</w:t>
            </w:r>
            <w:r w:rsidR="00E7606B">
              <w:rPr>
                <w:sz w:val="20"/>
                <w:szCs w:val="20"/>
              </w:rPr>
              <w:t>,</w:t>
            </w:r>
            <w:r w:rsidR="00C43911" w:rsidRPr="004F6944">
              <w:rPr>
                <w:sz w:val="20"/>
                <w:szCs w:val="20"/>
              </w:rPr>
              <w:t>505</w:t>
            </w:r>
            <w:r w:rsidR="001E4C38">
              <w:rPr>
                <w:sz w:val="20"/>
                <w:szCs w:val="20"/>
              </w:rPr>
              <w:t xml:space="preserve"> </w:t>
            </w:r>
            <w:r w:rsidR="001E4C38" w:rsidRPr="001E4C38">
              <w:rPr>
                <w:b/>
                <w:bCs/>
                <w:sz w:val="20"/>
                <w:szCs w:val="20"/>
              </w:rPr>
              <w:t>(early bird rate $</w:t>
            </w:r>
            <w:r w:rsidR="00BE16D0">
              <w:rPr>
                <w:b/>
                <w:bCs/>
                <w:sz w:val="20"/>
                <w:szCs w:val="20"/>
              </w:rPr>
              <w:t>2</w:t>
            </w:r>
            <w:r w:rsidR="00E7606B">
              <w:rPr>
                <w:b/>
                <w:bCs/>
                <w:sz w:val="20"/>
                <w:szCs w:val="20"/>
              </w:rPr>
              <w:t>,</w:t>
            </w:r>
            <w:r w:rsidR="00BE16D0">
              <w:rPr>
                <w:b/>
                <w:bCs/>
                <w:sz w:val="20"/>
                <w:szCs w:val="20"/>
              </w:rPr>
              <w:t>129.25</w:t>
            </w:r>
            <w:r w:rsidR="001E4C38" w:rsidRPr="001E4C38">
              <w:rPr>
                <w:b/>
                <w:bCs/>
                <w:sz w:val="20"/>
                <w:szCs w:val="20"/>
              </w:rPr>
              <w:t>)</w:t>
            </w:r>
          </w:p>
          <w:p w14:paraId="306D4144" w14:textId="4578A451" w:rsidR="004F6944" w:rsidRPr="002678DA" w:rsidRDefault="004F6944" w:rsidP="004F6944">
            <w:pPr>
              <w:pStyle w:val="ListParagraph"/>
              <w:numPr>
                <w:ilvl w:val="0"/>
                <w:numId w:val="2"/>
              </w:numPr>
            </w:pPr>
            <w:r>
              <w:rPr>
                <w:sz w:val="20"/>
                <w:szCs w:val="20"/>
              </w:rPr>
              <w:t>General</w:t>
            </w:r>
            <w:r w:rsidR="00665FB2">
              <w:rPr>
                <w:sz w:val="20"/>
                <w:szCs w:val="20"/>
              </w:rPr>
              <w:t xml:space="preserve"> $915</w:t>
            </w:r>
            <w:r w:rsidR="008F6CEA">
              <w:rPr>
                <w:sz w:val="20"/>
                <w:szCs w:val="20"/>
              </w:rPr>
              <w:t xml:space="preserve"> </w:t>
            </w:r>
            <w:r w:rsidR="008F6CEA" w:rsidRPr="001E4C38">
              <w:rPr>
                <w:b/>
                <w:bCs/>
                <w:sz w:val="20"/>
                <w:szCs w:val="20"/>
              </w:rPr>
              <w:t>(early bird rate $</w:t>
            </w:r>
            <w:r w:rsidR="00BE6F35">
              <w:rPr>
                <w:b/>
                <w:bCs/>
                <w:sz w:val="20"/>
                <w:szCs w:val="20"/>
              </w:rPr>
              <w:t>777.75</w:t>
            </w:r>
            <w:r w:rsidR="008F6CEA" w:rsidRPr="001E4C38">
              <w:rPr>
                <w:b/>
                <w:bCs/>
                <w:sz w:val="20"/>
                <w:szCs w:val="20"/>
              </w:rPr>
              <w:t>)</w:t>
            </w:r>
          </w:p>
          <w:p w14:paraId="0A43025F" w14:textId="7394702F" w:rsidR="002678DA" w:rsidRPr="00542C24" w:rsidRDefault="002678DA" w:rsidP="002678DA">
            <w:pPr>
              <w:pStyle w:val="ListParagraph"/>
              <w:numPr>
                <w:ilvl w:val="0"/>
                <w:numId w:val="2"/>
              </w:numPr>
            </w:pPr>
            <w:r>
              <w:rPr>
                <w:sz w:val="20"/>
                <w:szCs w:val="20"/>
              </w:rPr>
              <w:t>General</w:t>
            </w:r>
            <w:r w:rsidRPr="004F6944">
              <w:rPr>
                <w:sz w:val="20"/>
                <w:szCs w:val="20"/>
              </w:rPr>
              <w:t xml:space="preserve"> - Corporate Rate (5 delegates) $2</w:t>
            </w:r>
            <w:r w:rsidR="00E7606B">
              <w:rPr>
                <w:sz w:val="20"/>
                <w:szCs w:val="20"/>
              </w:rPr>
              <w:t>,</w:t>
            </w:r>
            <w:r w:rsidR="008532FD">
              <w:rPr>
                <w:sz w:val="20"/>
                <w:szCs w:val="20"/>
              </w:rPr>
              <w:t>86</w:t>
            </w:r>
            <w:r w:rsidRPr="004F6944">
              <w:rPr>
                <w:sz w:val="20"/>
                <w:szCs w:val="20"/>
              </w:rPr>
              <w:t>5</w:t>
            </w:r>
            <w:r w:rsidR="00BE6F35">
              <w:rPr>
                <w:sz w:val="20"/>
                <w:szCs w:val="20"/>
              </w:rPr>
              <w:t xml:space="preserve"> </w:t>
            </w:r>
            <w:r w:rsidR="00BE6F35" w:rsidRPr="001E4C38">
              <w:rPr>
                <w:b/>
                <w:bCs/>
                <w:sz w:val="20"/>
                <w:szCs w:val="20"/>
              </w:rPr>
              <w:t>(early bird rate $</w:t>
            </w:r>
            <w:r w:rsidR="00BE6F35">
              <w:rPr>
                <w:b/>
                <w:bCs/>
                <w:sz w:val="20"/>
                <w:szCs w:val="20"/>
              </w:rPr>
              <w:t>2</w:t>
            </w:r>
            <w:r w:rsidR="00E7606B">
              <w:rPr>
                <w:b/>
                <w:bCs/>
                <w:sz w:val="20"/>
                <w:szCs w:val="20"/>
              </w:rPr>
              <w:t>,</w:t>
            </w:r>
            <w:r w:rsidR="00BE6F35">
              <w:rPr>
                <w:b/>
                <w:bCs/>
                <w:sz w:val="20"/>
                <w:szCs w:val="20"/>
              </w:rPr>
              <w:t>435</w:t>
            </w:r>
            <w:r w:rsidR="00E7606B">
              <w:rPr>
                <w:b/>
                <w:bCs/>
                <w:sz w:val="20"/>
                <w:szCs w:val="20"/>
              </w:rPr>
              <w:t>.25</w:t>
            </w:r>
            <w:r w:rsidR="00BE6F35" w:rsidRPr="001E4C38">
              <w:rPr>
                <w:b/>
                <w:bCs/>
                <w:sz w:val="20"/>
                <w:szCs w:val="20"/>
              </w:rPr>
              <w:t>)</w:t>
            </w:r>
          </w:p>
          <w:p w14:paraId="551F563D" w14:textId="77777777" w:rsidR="00542C24" w:rsidRDefault="00542C24" w:rsidP="00542C24"/>
          <w:p w14:paraId="1FD0506F" w14:textId="4C9FDDA0" w:rsidR="00542C24" w:rsidRPr="00637E8A" w:rsidRDefault="00542C24" w:rsidP="00542C24">
            <w:pPr>
              <w:rPr>
                <w:b/>
                <w:bCs/>
              </w:rPr>
            </w:pPr>
            <w:r w:rsidRPr="00637E8A">
              <w:rPr>
                <w:b/>
                <w:bCs/>
              </w:rPr>
              <w:t xml:space="preserve">Promo code - </w:t>
            </w:r>
            <w:r w:rsidR="00334138" w:rsidRPr="00637E8A">
              <w:rPr>
                <w:b/>
                <w:bCs/>
              </w:rPr>
              <w:t>EB15</w:t>
            </w:r>
          </w:p>
          <w:p w14:paraId="30CBF73A" w14:textId="206A7DEA" w:rsidR="002678DA" w:rsidRPr="0020650C" w:rsidRDefault="002678DA" w:rsidP="002678DA">
            <w:pPr>
              <w:ind w:left="360"/>
            </w:pPr>
          </w:p>
        </w:tc>
      </w:tr>
      <w:tr w:rsidR="006D560D" w:rsidRPr="0090024C" w14:paraId="6CDF0765" w14:textId="77777777" w:rsidTr="657FF14A">
        <w:trPr>
          <w:trHeight w:val="583"/>
        </w:trPr>
        <w:tc>
          <w:tcPr>
            <w:tcW w:w="3225" w:type="dxa"/>
          </w:tcPr>
          <w:p w14:paraId="01318296" w14:textId="77777777" w:rsidR="006D560D" w:rsidRDefault="006D560D" w:rsidP="00B02F74">
            <w:pPr>
              <w:rPr>
                <w:rFonts w:cstheme="minorHAnsi"/>
                <w:lang w:val="en-US"/>
              </w:rPr>
            </w:pPr>
          </w:p>
          <w:p w14:paraId="26599640" w14:textId="2F1CDC05" w:rsidR="006D560D" w:rsidRPr="00DB36DF" w:rsidRDefault="006D560D" w:rsidP="00B02F7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Quantity of tickets</w:t>
            </w:r>
          </w:p>
        </w:tc>
        <w:tc>
          <w:tcPr>
            <w:tcW w:w="6105" w:type="dxa"/>
          </w:tcPr>
          <w:p w14:paraId="18D2BE58" w14:textId="77777777" w:rsidR="006D560D" w:rsidRDefault="006D560D" w:rsidP="00B02F74">
            <w:pPr>
              <w:rPr>
                <w:rFonts w:cstheme="minorHAnsi"/>
              </w:rPr>
            </w:pPr>
          </w:p>
          <w:p w14:paraId="55E5D311" w14:textId="2640A3A5" w:rsidR="006D560D" w:rsidRPr="0020650C" w:rsidRDefault="006D560D" w:rsidP="00B02F74">
            <w:pPr>
              <w:rPr>
                <w:rFonts w:cstheme="minorHAnsi"/>
              </w:rPr>
            </w:pPr>
          </w:p>
        </w:tc>
      </w:tr>
      <w:tr w:rsidR="00B02F74" w:rsidRPr="0090024C" w14:paraId="6217B275" w14:textId="77777777" w:rsidTr="657FF14A">
        <w:trPr>
          <w:trHeight w:val="550"/>
        </w:trPr>
        <w:tc>
          <w:tcPr>
            <w:tcW w:w="3225" w:type="dxa"/>
          </w:tcPr>
          <w:p w14:paraId="52E7CE5A" w14:textId="77777777" w:rsidR="00B02F74" w:rsidRPr="0020650C" w:rsidRDefault="00B02F74" w:rsidP="00B02F74">
            <w:pPr>
              <w:rPr>
                <w:rFonts w:cstheme="minorHAnsi"/>
              </w:rPr>
            </w:pPr>
          </w:p>
          <w:p w14:paraId="21E426B1" w14:textId="77777777" w:rsidR="00B02F74" w:rsidRPr="0020650C" w:rsidRDefault="00B02F74" w:rsidP="00B02F74">
            <w:pPr>
              <w:rPr>
                <w:rFonts w:cstheme="minorHAnsi"/>
              </w:rPr>
            </w:pPr>
            <w:r w:rsidRPr="0020650C">
              <w:rPr>
                <w:rFonts w:cstheme="minorHAnsi"/>
              </w:rPr>
              <w:t>Currency</w:t>
            </w:r>
          </w:p>
        </w:tc>
        <w:tc>
          <w:tcPr>
            <w:tcW w:w="6105" w:type="dxa"/>
          </w:tcPr>
          <w:p w14:paraId="48AD1F87" w14:textId="77777777" w:rsidR="00B02F74" w:rsidRPr="0020650C" w:rsidRDefault="00B02F74" w:rsidP="00B02F74">
            <w:pPr>
              <w:rPr>
                <w:rFonts w:cstheme="minorHAnsi"/>
              </w:rPr>
            </w:pPr>
          </w:p>
          <w:p w14:paraId="349F65F8" w14:textId="3E95B234" w:rsidR="00B02F74" w:rsidRPr="0020650C" w:rsidRDefault="00B34462" w:rsidP="00B02F74">
            <w:pPr>
              <w:rPr>
                <w:rFonts w:cstheme="minorHAnsi"/>
              </w:rPr>
            </w:pPr>
            <w:r w:rsidRPr="0020650C">
              <w:rPr>
                <w:rFonts w:cstheme="minorHAnsi"/>
              </w:rPr>
              <w:t>CAD</w:t>
            </w:r>
          </w:p>
        </w:tc>
      </w:tr>
      <w:tr w:rsidR="00B02F74" w:rsidRPr="0090024C" w14:paraId="4897A631" w14:textId="77777777" w:rsidTr="657FF14A">
        <w:trPr>
          <w:trHeight w:val="814"/>
        </w:trPr>
        <w:tc>
          <w:tcPr>
            <w:tcW w:w="3225" w:type="dxa"/>
          </w:tcPr>
          <w:p w14:paraId="565242A2" w14:textId="77777777" w:rsidR="00B02F74" w:rsidRPr="0020650C" w:rsidRDefault="00B02F74" w:rsidP="00B02F74">
            <w:pPr>
              <w:rPr>
                <w:rFonts w:cstheme="minorHAnsi"/>
              </w:rPr>
            </w:pPr>
          </w:p>
          <w:p w14:paraId="2CD32748" w14:textId="73A5170C" w:rsidR="00B02F74" w:rsidRPr="0090024C" w:rsidRDefault="506C8392" w:rsidP="506C8392">
            <w:pPr>
              <w:spacing w:line="259" w:lineRule="auto"/>
              <w:rPr>
                <w:rFonts w:eastAsiaTheme="minorEastAsia"/>
              </w:rPr>
            </w:pPr>
            <w:r w:rsidRPr="0020650C">
              <w:rPr>
                <w:rFonts w:cstheme="minorHAnsi"/>
              </w:rPr>
              <w:t>Event</w:t>
            </w:r>
          </w:p>
        </w:tc>
        <w:tc>
          <w:tcPr>
            <w:tcW w:w="6105" w:type="dxa"/>
          </w:tcPr>
          <w:p w14:paraId="191EAB20" w14:textId="4669373D" w:rsidR="00B02F74" w:rsidRPr="0020650C" w:rsidRDefault="00E02B4C" w:rsidP="506C8392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</w:rPr>
            </w:pPr>
            <w:r w:rsidRPr="0020650C">
              <w:rPr>
                <w:rFonts w:asciiTheme="minorHAnsi" w:hAnsiTheme="minorHAnsi" w:cstheme="minorHAnsi"/>
              </w:rPr>
              <w:br/>
            </w:r>
            <w:r w:rsidR="00DE53AD" w:rsidRPr="00DE53AD">
              <w:rPr>
                <w:rFonts w:asciiTheme="minorHAnsi" w:hAnsiTheme="minorHAnsi" w:cstheme="minorHAnsi"/>
                <w:i/>
                <w:iCs/>
              </w:rPr>
              <w:t>BRCGS Connect</w:t>
            </w:r>
            <w:r w:rsidR="506C8392" w:rsidRPr="0020650C">
              <w:rPr>
                <w:rFonts w:asciiTheme="minorHAnsi" w:hAnsiTheme="minorHAnsi" w:cstheme="minorHAnsi"/>
                <w:i/>
                <w:iCs/>
              </w:rPr>
              <w:t xml:space="preserve"> - Canada</w:t>
            </w:r>
          </w:p>
        </w:tc>
      </w:tr>
      <w:tr w:rsidR="00B02F74" w:rsidRPr="0090024C" w14:paraId="61FC3E29" w14:textId="77777777" w:rsidTr="657FF14A">
        <w:trPr>
          <w:trHeight w:val="704"/>
        </w:trPr>
        <w:tc>
          <w:tcPr>
            <w:tcW w:w="3225" w:type="dxa"/>
          </w:tcPr>
          <w:p w14:paraId="3EA5F9BE" w14:textId="77777777" w:rsidR="00B02F74" w:rsidRPr="0020650C" w:rsidRDefault="00B02F74" w:rsidP="00B02F74">
            <w:pPr>
              <w:rPr>
                <w:rFonts w:cstheme="minorHAnsi"/>
              </w:rPr>
            </w:pPr>
          </w:p>
          <w:p w14:paraId="006AD68D" w14:textId="58232615" w:rsidR="00B02F74" w:rsidRPr="0020650C" w:rsidRDefault="00B02F74" w:rsidP="00B02F74">
            <w:pPr>
              <w:rPr>
                <w:rFonts w:cstheme="minorHAnsi"/>
              </w:rPr>
            </w:pPr>
            <w:r w:rsidRPr="0020650C">
              <w:rPr>
                <w:rFonts w:cstheme="minorHAnsi"/>
              </w:rPr>
              <w:t>Event Date</w:t>
            </w:r>
          </w:p>
        </w:tc>
        <w:tc>
          <w:tcPr>
            <w:tcW w:w="6105" w:type="dxa"/>
          </w:tcPr>
          <w:p w14:paraId="104A2E6D" w14:textId="7FFCE0BD" w:rsidR="00221507" w:rsidRDefault="005E28DB" w:rsidP="00221507">
            <w:pPr>
              <w:rPr>
                <w:rFonts w:eastAsiaTheme="minorEastAsia"/>
                <w:lang w:val="en-GB"/>
              </w:rPr>
            </w:pPr>
            <w:r>
              <w:rPr>
                <w:rFonts w:cstheme="minorHAnsi"/>
                <w:color w:val="000000" w:themeColor="text1"/>
              </w:rPr>
              <w:t>June 15 – 16</w:t>
            </w:r>
            <w:proofErr w:type="gramStart"/>
            <w:r w:rsidRPr="005E28DB">
              <w:rPr>
                <w:rFonts w:cstheme="minorHAnsi"/>
                <w:color w:val="000000" w:themeColor="text1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="00221507" w:rsidRPr="0020650C">
              <w:rPr>
                <w:rFonts w:cstheme="minorHAnsi"/>
                <w:color w:val="000000" w:themeColor="text1"/>
              </w:rPr>
              <w:t xml:space="preserve"> 202</w:t>
            </w:r>
            <w:r>
              <w:rPr>
                <w:rFonts w:cstheme="minorHAnsi"/>
                <w:color w:val="000000" w:themeColor="text1"/>
              </w:rPr>
              <w:t>3</w:t>
            </w:r>
            <w:proofErr w:type="gramEnd"/>
          </w:p>
          <w:p w14:paraId="5C05B4F7" w14:textId="7FF0E699" w:rsidR="00B02F74" w:rsidRPr="0020650C" w:rsidRDefault="00B02F74" w:rsidP="00B02F74">
            <w:pPr>
              <w:rPr>
                <w:rFonts w:cstheme="minorHAnsi"/>
              </w:rPr>
            </w:pPr>
          </w:p>
        </w:tc>
      </w:tr>
      <w:tr w:rsidR="00B02F74" w:rsidRPr="0090024C" w14:paraId="168C108F" w14:textId="77777777" w:rsidTr="657FF14A">
        <w:trPr>
          <w:trHeight w:val="694"/>
        </w:trPr>
        <w:tc>
          <w:tcPr>
            <w:tcW w:w="3225" w:type="dxa"/>
          </w:tcPr>
          <w:p w14:paraId="54337207" w14:textId="77777777" w:rsidR="00B02F74" w:rsidRPr="0020650C" w:rsidRDefault="00B02F74" w:rsidP="00B02F74">
            <w:pPr>
              <w:rPr>
                <w:rFonts w:cstheme="minorHAnsi"/>
              </w:rPr>
            </w:pPr>
          </w:p>
          <w:p w14:paraId="54AA5181" w14:textId="56FE0139" w:rsidR="00B02F74" w:rsidRPr="0020650C" w:rsidRDefault="00B02F74" w:rsidP="00B02F74">
            <w:pPr>
              <w:rPr>
                <w:rFonts w:cstheme="minorHAnsi"/>
              </w:rPr>
            </w:pPr>
            <w:r w:rsidRPr="0020650C">
              <w:rPr>
                <w:rFonts w:cstheme="minorHAnsi"/>
              </w:rPr>
              <w:t>Event Location</w:t>
            </w:r>
          </w:p>
        </w:tc>
        <w:tc>
          <w:tcPr>
            <w:tcW w:w="6105" w:type="dxa"/>
          </w:tcPr>
          <w:p w14:paraId="6624382D" w14:textId="70BD9E6E" w:rsidR="00B02F74" w:rsidRPr="0020650C" w:rsidRDefault="00B77AFE" w:rsidP="00B77AFE">
            <w:pPr>
              <w:rPr>
                <w:rFonts w:eastAsia="Times New Roman" w:cstheme="minorHAnsi"/>
                <w:lang w:val="en-GB"/>
              </w:rPr>
            </w:pPr>
            <w:r w:rsidRPr="00B77AFE">
              <w:rPr>
                <w:rFonts w:eastAsia="Times New Roman" w:cstheme="minorHAnsi"/>
                <w:lang w:val="en-GB"/>
              </w:rPr>
              <w:t>Pan Pacific Toronto</w:t>
            </w:r>
            <w:r>
              <w:rPr>
                <w:rFonts w:eastAsia="Times New Roman" w:cstheme="minorHAnsi"/>
                <w:lang w:val="en-GB"/>
              </w:rPr>
              <w:t xml:space="preserve">, </w:t>
            </w:r>
            <w:r w:rsidRPr="00B77AFE">
              <w:rPr>
                <w:rFonts w:eastAsia="Times New Roman" w:cstheme="minorHAnsi"/>
                <w:lang w:val="en-GB"/>
              </w:rPr>
              <w:t>900 York Mills Road</w:t>
            </w:r>
            <w:r>
              <w:rPr>
                <w:rFonts w:eastAsia="Times New Roman" w:cstheme="minorHAnsi"/>
                <w:lang w:val="en-GB"/>
              </w:rPr>
              <w:t xml:space="preserve">, </w:t>
            </w:r>
            <w:r w:rsidRPr="00B77AFE">
              <w:rPr>
                <w:rFonts w:eastAsia="Times New Roman" w:cstheme="minorHAnsi"/>
                <w:lang w:val="en-GB"/>
              </w:rPr>
              <w:t>Toronto, Ontario</w:t>
            </w:r>
            <w:r>
              <w:rPr>
                <w:rFonts w:eastAsia="Times New Roman" w:cstheme="minorHAnsi"/>
                <w:lang w:val="en-GB"/>
              </w:rPr>
              <w:t>,</w:t>
            </w:r>
            <w:r w:rsidRPr="00B77AFE">
              <w:rPr>
                <w:rFonts w:eastAsia="Times New Roman" w:cstheme="minorHAnsi"/>
                <w:lang w:val="en-GB"/>
              </w:rPr>
              <w:t xml:space="preserve"> M3B 3H2  </w:t>
            </w:r>
          </w:p>
        </w:tc>
      </w:tr>
    </w:tbl>
    <w:p w14:paraId="7CE88874" w14:textId="163FCC51" w:rsidR="506C8392" w:rsidRDefault="506C8392">
      <w:pPr>
        <w:rPr>
          <w:rFonts w:eastAsiaTheme="minorEastAsia"/>
        </w:rPr>
      </w:pPr>
    </w:p>
    <w:p w14:paraId="54E48B17" w14:textId="69C931D8" w:rsidR="00542C24" w:rsidRPr="0020650C" w:rsidRDefault="06E67F25" w:rsidP="06E67F25">
      <w:pPr>
        <w:spacing w:after="0" w:line="240" w:lineRule="auto"/>
      </w:pPr>
      <w:r w:rsidRPr="06E67F25">
        <w:t xml:space="preserve">Please return this completed form to </w:t>
      </w:r>
      <w:hyperlink r:id="rId10">
        <w:r w:rsidRPr="06E67F25">
          <w:rPr>
            <w:rStyle w:val="Hyperlink"/>
          </w:rPr>
          <w:t>events@brcgs.com</w:t>
        </w:r>
      </w:hyperlink>
      <w:r w:rsidRPr="06E67F25">
        <w:t xml:space="preserve"> to enable us to invoice you to secure your ticket. </w:t>
      </w:r>
    </w:p>
    <w:sectPr w:rsidR="00542C24" w:rsidRPr="002065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826F7"/>
    <w:multiLevelType w:val="hybridMultilevel"/>
    <w:tmpl w:val="2E224F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C7C9C"/>
    <w:multiLevelType w:val="hybridMultilevel"/>
    <w:tmpl w:val="67104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8952451">
    <w:abstractNumId w:val="0"/>
  </w:num>
  <w:num w:numId="2" w16cid:durableId="673261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6E"/>
    <w:rsid w:val="00031B8C"/>
    <w:rsid w:val="00036034"/>
    <w:rsid w:val="00066978"/>
    <w:rsid w:val="00073A9F"/>
    <w:rsid w:val="000A7B55"/>
    <w:rsid w:val="000B23F6"/>
    <w:rsid w:val="000C460F"/>
    <w:rsid w:val="000C479E"/>
    <w:rsid w:val="001118CC"/>
    <w:rsid w:val="001B3FB8"/>
    <w:rsid w:val="001B536B"/>
    <w:rsid w:val="001E4C38"/>
    <w:rsid w:val="0020650C"/>
    <w:rsid w:val="00212EB4"/>
    <w:rsid w:val="00221507"/>
    <w:rsid w:val="0023758E"/>
    <w:rsid w:val="002678DA"/>
    <w:rsid w:val="002E5FA7"/>
    <w:rsid w:val="002F4DBE"/>
    <w:rsid w:val="00306BF9"/>
    <w:rsid w:val="0033408D"/>
    <w:rsid w:val="00334138"/>
    <w:rsid w:val="003646C6"/>
    <w:rsid w:val="003A1A43"/>
    <w:rsid w:val="003A23EF"/>
    <w:rsid w:val="003B0C49"/>
    <w:rsid w:val="003D16FC"/>
    <w:rsid w:val="003D1906"/>
    <w:rsid w:val="00405192"/>
    <w:rsid w:val="00463FEC"/>
    <w:rsid w:val="00485822"/>
    <w:rsid w:val="004C0520"/>
    <w:rsid w:val="004F6944"/>
    <w:rsid w:val="005155A3"/>
    <w:rsid w:val="00534C5D"/>
    <w:rsid w:val="00542C24"/>
    <w:rsid w:val="00550A6E"/>
    <w:rsid w:val="005A6835"/>
    <w:rsid w:val="005B0C0A"/>
    <w:rsid w:val="005B14AF"/>
    <w:rsid w:val="005E28DB"/>
    <w:rsid w:val="006052F6"/>
    <w:rsid w:val="006079B8"/>
    <w:rsid w:val="006372BB"/>
    <w:rsid w:val="00637E8A"/>
    <w:rsid w:val="00665FB2"/>
    <w:rsid w:val="00675475"/>
    <w:rsid w:val="00695A0B"/>
    <w:rsid w:val="006D308E"/>
    <w:rsid w:val="006D560D"/>
    <w:rsid w:val="006E784B"/>
    <w:rsid w:val="006F5A7E"/>
    <w:rsid w:val="007B3DAD"/>
    <w:rsid w:val="007E5275"/>
    <w:rsid w:val="007F7DAA"/>
    <w:rsid w:val="008025FB"/>
    <w:rsid w:val="00831AAE"/>
    <w:rsid w:val="008532FD"/>
    <w:rsid w:val="00860511"/>
    <w:rsid w:val="00871288"/>
    <w:rsid w:val="008F6CEA"/>
    <w:rsid w:val="0090024C"/>
    <w:rsid w:val="009531FF"/>
    <w:rsid w:val="00970B0D"/>
    <w:rsid w:val="00972EBD"/>
    <w:rsid w:val="00983517"/>
    <w:rsid w:val="00983A5F"/>
    <w:rsid w:val="009966EA"/>
    <w:rsid w:val="009D7C48"/>
    <w:rsid w:val="009E5922"/>
    <w:rsid w:val="009E6ED7"/>
    <w:rsid w:val="00A02627"/>
    <w:rsid w:val="00A20357"/>
    <w:rsid w:val="00A5471D"/>
    <w:rsid w:val="00A5591E"/>
    <w:rsid w:val="00A6482C"/>
    <w:rsid w:val="00A756AF"/>
    <w:rsid w:val="00B02F74"/>
    <w:rsid w:val="00B125CE"/>
    <w:rsid w:val="00B14262"/>
    <w:rsid w:val="00B31D1B"/>
    <w:rsid w:val="00B34462"/>
    <w:rsid w:val="00B77AFE"/>
    <w:rsid w:val="00BC3EA1"/>
    <w:rsid w:val="00BD1BAE"/>
    <w:rsid w:val="00BE16D0"/>
    <w:rsid w:val="00BE6F35"/>
    <w:rsid w:val="00BF17E2"/>
    <w:rsid w:val="00C03FAD"/>
    <w:rsid w:val="00C04C3C"/>
    <w:rsid w:val="00C43911"/>
    <w:rsid w:val="00C66007"/>
    <w:rsid w:val="00C70593"/>
    <w:rsid w:val="00CB3A84"/>
    <w:rsid w:val="00CB4E87"/>
    <w:rsid w:val="00CB6DD3"/>
    <w:rsid w:val="00CE5A60"/>
    <w:rsid w:val="00D51B3F"/>
    <w:rsid w:val="00D528E1"/>
    <w:rsid w:val="00D72522"/>
    <w:rsid w:val="00DA1E3A"/>
    <w:rsid w:val="00DA27FC"/>
    <w:rsid w:val="00DA4127"/>
    <w:rsid w:val="00DB21B4"/>
    <w:rsid w:val="00DB36DF"/>
    <w:rsid w:val="00DE53AD"/>
    <w:rsid w:val="00E02B4C"/>
    <w:rsid w:val="00E21041"/>
    <w:rsid w:val="00E4055C"/>
    <w:rsid w:val="00E423A1"/>
    <w:rsid w:val="00E625BF"/>
    <w:rsid w:val="00E67B8D"/>
    <w:rsid w:val="00E7606B"/>
    <w:rsid w:val="00EA5065"/>
    <w:rsid w:val="00EA6E7F"/>
    <w:rsid w:val="00EB25F8"/>
    <w:rsid w:val="00EB2970"/>
    <w:rsid w:val="00ED6C12"/>
    <w:rsid w:val="00F140FE"/>
    <w:rsid w:val="00F33494"/>
    <w:rsid w:val="00F4390E"/>
    <w:rsid w:val="00F562DF"/>
    <w:rsid w:val="00F923B1"/>
    <w:rsid w:val="00F95E39"/>
    <w:rsid w:val="00FB4F78"/>
    <w:rsid w:val="00FC7F29"/>
    <w:rsid w:val="00FD4823"/>
    <w:rsid w:val="00FF246F"/>
    <w:rsid w:val="06E67F25"/>
    <w:rsid w:val="0AD542D4"/>
    <w:rsid w:val="0E224C9C"/>
    <w:rsid w:val="2D5ECD02"/>
    <w:rsid w:val="3A573DF4"/>
    <w:rsid w:val="428958DA"/>
    <w:rsid w:val="43E4F7DD"/>
    <w:rsid w:val="464BD958"/>
    <w:rsid w:val="48418B10"/>
    <w:rsid w:val="4B7C8676"/>
    <w:rsid w:val="506C8392"/>
    <w:rsid w:val="523461F0"/>
    <w:rsid w:val="60CF8BD1"/>
    <w:rsid w:val="64A3C31D"/>
    <w:rsid w:val="657FF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7738B"/>
  <w15:chartTrackingRefBased/>
  <w15:docId w15:val="{A857A114-D8E8-4EA8-AC77-FABE752B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966EA"/>
    <w:pPr>
      <w:spacing w:before="100" w:beforeAutospacing="1" w:after="100" w:afterAutospacing="1" w:line="240" w:lineRule="auto"/>
    </w:pPr>
    <w:rPr>
      <w:rFonts w:ascii="Calibri" w:hAnsi="Calibri" w:cs="Calibri"/>
      <w:lang w:eastAsia="en-CA"/>
    </w:rPr>
  </w:style>
  <w:style w:type="paragraph" w:customStyle="1" w:styleId="pa81">
    <w:name w:val="pa81"/>
    <w:basedOn w:val="Normal"/>
    <w:rsid w:val="009966EA"/>
    <w:pPr>
      <w:spacing w:after="0" w:line="240" w:lineRule="auto"/>
    </w:pPr>
    <w:rPr>
      <w:rFonts w:ascii="Calibri" w:hAnsi="Calibri" w:cs="Calibri"/>
      <w:lang w:eastAsia="en-CA"/>
    </w:rPr>
  </w:style>
  <w:style w:type="character" w:customStyle="1" w:styleId="a11">
    <w:name w:val="a11"/>
    <w:basedOn w:val="DefaultParagraphFont"/>
    <w:rsid w:val="009966EA"/>
  </w:style>
  <w:style w:type="paragraph" w:customStyle="1" w:styleId="pa31">
    <w:name w:val="pa31"/>
    <w:basedOn w:val="Normal"/>
    <w:rsid w:val="009966EA"/>
    <w:pPr>
      <w:spacing w:after="0" w:line="240" w:lineRule="auto"/>
    </w:pPr>
    <w:rPr>
      <w:rFonts w:ascii="Calibri" w:hAnsi="Calibri" w:cs="Calibri"/>
      <w:lang w:eastAsia="en-CA"/>
    </w:rPr>
  </w:style>
  <w:style w:type="character" w:customStyle="1" w:styleId="a4">
    <w:name w:val="a4"/>
    <w:basedOn w:val="DefaultParagraphFont"/>
    <w:rsid w:val="009966EA"/>
  </w:style>
  <w:style w:type="character" w:styleId="Hyperlink">
    <w:name w:val="Hyperlink"/>
    <w:basedOn w:val="DefaultParagraphFont"/>
    <w:uiPriority w:val="99"/>
    <w:unhideWhenUsed/>
    <w:rsid w:val="009966E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55A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A5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events@brcgs.com" TargetMode="External"/><Relationship Id="rId4" Type="http://schemas.openxmlformats.org/officeDocument/2006/relationships/numbering" Target="numbering.xml"/><Relationship Id="rId9" Type="http://schemas.openxmlformats.org/officeDocument/2006/relationships/image" Target="cid:image001.png@01D8C1D2.791DD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99AAEECB2704295734C6A782A2D14" ma:contentTypeVersion="18" ma:contentTypeDescription="Create a new document." ma:contentTypeScope="" ma:versionID="db6b2f770cbb34bac0e1b37955d4f62a">
  <xsd:schema xmlns:xsd="http://www.w3.org/2001/XMLSchema" xmlns:xs="http://www.w3.org/2001/XMLSchema" xmlns:p="http://schemas.microsoft.com/office/2006/metadata/properties" xmlns:ns2="59e42ce0-4410-435c-b1bb-cfe6b5032e4d" xmlns:ns3="83ac7b64-6b6a-4051-8706-710628e18155" targetNamespace="http://schemas.microsoft.com/office/2006/metadata/properties" ma:root="true" ma:fieldsID="625441ca4e1f10d3546a8014daa35833" ns2:_="" ns3:_="">
    <xsd:import namespace="59e42ce0-4410-435c-b1bb-cfe6b5032e4d"/>
    <xsd:import namespace="83ac7b64-6b6a-4051-8706-710628e181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Owner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42ce0-4410-435c-b1bb-cfe6b5032e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Owner" ma:index="20" nillable="true" ma:displayName="Owner" ma:format="Dropdown" ma:list="UserInfo" ma:SharePointGroup="0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67d5fe6-0d50-4fdb-8e2d-c9b6223bec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c7b64-6b6a-4051-8706-710628e1815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e716fca-99fb-4e6a-8475-58688ee8ffa8}" ma:internalName="TaxCatchAll" ma:showField="CatchAllData" ma:web="83ac7b64-6b6a-4051-8706-710628e181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59e42ce0-4410-435c-b1bb-cfe6b5032e4d">
      <UserInfo>
        <DisplayName/>
        <AccountId xsi:nil="true"/>
        <AccountType/>
      </UserInfo>
    </Owner>
    <_Flow_SignoffStatus xmlns="59e42ce0-4410-435c-b1bb-cfe6b5032e4d" xsi:nil="true"/>
    <TaxCatchAll xmlns="83ac7b64-6b6a-4051-8706-710628e18155" xsi:nil="true"/>
    <lcf76f155ced4ddcb4097134ff3c332f xmlns="59e42ce0-4410-435c-b1bb-cfe6b5032e4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D5F75B-F416-4BD2-B10E-BDABC7DB3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42ce0-4410-435c-b1bb-cfe6b5032e4d"/>
    <ds:schemaRef ds:uri="83ac7b64-6b6a-4051-8706-710628e181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163309-A7F6-4ECD-8520-E7DBDAED43E0}">
  <ds:schemaRefs>
    <ds:schemaRef ds:uri="http://schemas.microsoft.com/office/2006/metadata/properties"/>
    <ds:schemaRef ds:uri="http://schemas.microsoft.com/office/infopath/2007/PartnerControls"/>
    <ds:schemaRef ds:uri="59e42ce0-4410-435c-b1bb-cfe6b5032e4d"/>
    <ds:schemaRef ds:uri="83ac7b64-6b6a-4051-8706-710628e18155"/>
  </ds:schemaRefs>
</ds:datastoreItem>
</file>

<file path=customXml/itemProps3.xml><?xml version="1.0" encoding="utf-8"?>
<ds:datastoreItem xmlns:ds="http://schemas.openxmlformats.org/officeDocument/2006/customXml" ds:itemID="{11AA73A6-F2E9-400D-ACC8-76433F433A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Links>
    <vt:vector size="6" baseType="variant">
      <vt:variant>
        <vt:i4>131120</vt:i4>
      </vt:variant>
      <vt:variant>
        <vt:i4>0</vt:i4>
      </vt:variant>
      <vt:variant>
        <vt:i4>0</vt:i4>
      </vt:variant>
      <vt:variant>
        <vt:i4>5</vt:i4>
      </vt:variant>
      <vt:variant>
        <vt:lpwstr>mailto:events@brcgs.com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Yehia</dc:creator>
  <cp:keywords/>
  <dc:description/>
  <cp:lastModifiedBy>Chelsea Hildreth</cp:lastModifiedBy>
  <cp:revision>2</cp:revision>
  <dcterms:created xsi:type="dcterms:W3CDTF">2022-10-19T20:29:00Z</dcterms:created>
  <dcterms:modified xsi:type="dcterms:W3CDTF">2022-10-19T20:29:00Z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0x0101005C199AAEECB2704295734C6A782A2D14</vt:lpwstr>
  </property>
  <property fmtid="{D5CDD505-2E9C-101B-9397-08002B2CF9AE}" pid="3" name="MediaServiceImageTags">
    <vt:lpwstr/>
  </property>
  <property fmtid="{D5CDD505-2E9C-101B-9397-08002B2CF9AE}" pid="4" name="GrammarlyDocumentId">
    <vt:lpwstr>c3b7e2f24e3877cb1c1b09fbaf9e5a6b890689067b28cc4c05ca18d35374fa02</vt:lpwstr>
  </property>
</Properties>
</file>