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856" w14:textId="634872BB" w:rsidR="00DA3BBB" w:rsidRPr="004E32A6" w:rsidRDefault="00F71A9F" w:rsidP="0059680A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32A6">
        <w:rPr>
          <w:rFonts w:ascii="Calibri" w:hAnsi="Calibri" w:cs="Calibri"/>
          <w:b/>
          <w:sz w:val="28"/>
          <w:szCs w:val="28"/>
        </w:rPr>
        <w:t xml:space="preserve">PLANT-BASED GLOBAL STANDARD - TRADEMARK </w:t>
      </w:r>
      <w:r w:rsidR="00EE6766" w:rsidRPr="004E32A6">
        <w:rPr>
          <w:rFonts w:ascii="Calibri" w:hAnsi="Calibri" w:cs="Calibri"/>
          <w:b/>
          <w:sz w:val="28"/>
          <w:szCs w:val="28"/>
        </w:rPr>
        <w:t>APPROVAL FORM</w:t>
      </w:r>
    </w:p>
    <w:tbl>
      <w:tblPr>
        <w:tblStyle w:val="TableGrid"/>
        <w:tblW w:w="11341" w:type="dxa"/>
        <w:tblInd w:w="-147" w:type="dxa"/>
        <w:shd w:val="clear" w:color="auto" w:fill="00B388"/>
        <w:tblLook w:val="04A0" w:firstRow="1" w:lastRow="0" w:firstColumn="1" w:lastColumn="0" w:noHBand="0" w:noVBand="1"/>
      </w:tblPr>
      <w:tblGrid>
        <w:gridCol w:w="11341"/>
      </w:tblGrid>
      <w:tr w:rsidR="00DA3BBB" w:rsidRPr="004B6ECE" w14:paraId="4FDF7278" w14:textId="77777777" w:rsidTr="00FF6406">
        <w:tc>
          <w:tcPr>
            <w:tcW w:w="11341" w:type="dxa"/>
            <w:shd w:val="clear" w:color="auto" w:fill="00B388"/>
          </w:tcPr>
          <w:p w14:paraId="5998A42F" w14:textId="47DA0F46" w:rsidR="00DA3BBB" w:rsidRPr="004B6ECE" w:rsidRDefault="00DA3BBB" w:rsidP="003D5CCB">
            <w:pPr>
              <w:jc w:val="center"/>
              <w:rPr>
                <w:rFonts w:ascii="Calibri" w:hAnsi="Calibri" w:cs="Calibri"/>
                <w:bCs/>
                <w:sz w:val="24"/>
              </w:rPr>
            </w:pPr>
            <w:r w:rsidRPr="004B6ECE">
              <w:rPr>
                <w:rFonts w:ascii="Calibri" w:hAnsi="Calibri" w:cs="Calibri"/>
                <w:b/>
                <w:color w:val="FFFFFF" w:themeColor="background1"/>
                <w:sz w:val="24"/>
              </w:rPr>
              <w:t>Please s</w:t>
            </w:r>
            <w:r w:rsidR="00D401BA" w:rsidRPr="004B6ECE">
              <w:rPr>
                <w:rFonts w:ascii="Calibri" w:hAnsi="Calibri" w:cs="Calibri"/>
                <w:b/>
                <w:color w:val="FFFFFF" w:themeColor="background1"/>
                <w:sz w:val="24"/>
              </w:rPr>
              <w:t>ubmit</w:t>
            </w:r>
            <w:r w:rsidRPr="004B6EC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this form along with your Schedule A</w:t>
            </w:r>
            <w:r w:rsidR="004B0423" w:rsidRPr="004B6EC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</w:t>
            </w:r>
            <w:r w:rsidRPr="004B6EC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and artwork in .PDF format, saved at 100% to: </w:t>
            </w:r>
            <w:hyperlink r:id="rId9" w:history="1">
              <w:proofErr w:type="spellStart"/>
              <w:r w:rsidR="009825F6" w:rsidRPr="004B6ECE">
                <w:rPr>
                  <w:rStyle w:val="Hyperlink"/>
                  <w:rFonts w:ascii="Calibri" w:hAnsi="Calibri" w:cs="Calibri"/>
                  <w:b/>
                  <w:color w:val="FFFFFF" w:themeColor="background1"/>
                  <w:sz w:val="24"/>
                </w:rPr>
                <w:t>labels@brcgs.com</w:t>
              </w:r>
              <w:proofErr w:type="spellEnd"/>
            </w:hyperlink>
            <w:r w:rsidR="00C718EC" w:rsidRPr="004B6ECE">
              <w:rPr>
                <w:rStyle w:val="Hyperlink"/>
                <w:rFonts w:ascii="Calibri" w:hAnsi="Calibri" w:cs="Calibri"/>
                <w:bCs/>
                <w:color w:val="FFFFFF" w:themeColor="background1"/>
                <w:sz w:val="24"/>
                <w:u w:val="none"/>
              </w:rPr>
              <w:t xml:space="preserve"> </w:t>
            </w:r>
            <w:r w:rsidR="00C718EC" w:rsidRPr="004B6ECE">
              <w:rPr>
                <w:rStyle w:val="Hyperlink"/>
                <w:rFonts w:ascii="Calibri" w:hAnsi="Calibri" w:cs="Calibri"/>
                <w:b/>
                <w:color w:val="FFFFFF" w:themeColor="background1"/>
                <w:sz w:val="24"/>
                <w:u w:val="none"/>
              </w:rPr>
              <w:t>More information can be found in our Free-From Trademark Guideline.</w:t>
            </w:r>
          </w:p>
        </w:tc>
      </w:tr>
    </w:tbl>
    <w:p w14:paraId="43D67991" w14:textId="77777777" w:rsidR="00386781" w:rsidRPr="00286348" w:rsidRDefault="00386781" w:rsidP="00F621CF">
      <w:pPr>
        <w:rPr>
          <w:rFonts w:ascii="Calibri" w:hAnsi="Calibri" w:cs="Calibri"/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3828"/>
      </w:tblGrid>
      <w:tr w:rsidR="00EF53F3" w:rsidRPr="004B6ECE" w14:paraId="76149DC5" w14:textId="77777777" w:rsidTr="005C43E4">
        <w:trPr>
          <w:trHeight w:val="227"/>
        </w:trPr>
        <w:tc>
          <w:tcPr>
            <w:tcW w:w="5670" w:type="dxa"/>
            <w:gridSpan w:val="2"/>
            <w:shd w:val="clear" w:color="auto" w:fill="00B388"/>
          </w:tcPr>
          <w:p w14:paraId="3CA2F7A2" w14:textId="55B15474" w:rsidR="00EF53F3" w:rsidRPr="004B6ECE" w:rsidRDefault="00EF53F3" w:rsidP="00F621CF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Label Approval Submitted by</w:t>
            </w:r>
            <w:r w:rsidR="00BA1726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671" w:type="dxa"/>
            <w:gridSpan w:val="2"/>
            <w:shd w:val="clear" w:color="auto" w:fill="00B388"/>
          </w:tcPr>
          <w:p w14:paraId="58E220E4" w14:textId="798349CA" w:rsidR="00EF53F3" w:rsidRPr="004B6ECE" w:rsidRDefault="00BA1726" w:rsidP="00F621CF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Product Manufacturing Site Information </w:t>
            </w:r>
          </w:p>
        </w:tc>
      </w:tr>
      <w:tr w:rsidR="00EF53F3" w:rsidRPr="004B6ECE" w14:paraId="5AE30858" w14:textId="77777777" w:rsidTr="005C43E4">
        <w:trPr>
          <w:trHeight w:val="255"/>
        </w:trPr>
        <w:tc>
          <w:tcPr>
            <w:tcW w:w="1843" w:type="dxa"/>
            <w:vAlign w:val="center"/>
          </w:tcPr>
          <w:p w14:paraId="48366A6D" w14:textId="2E7D79B1" w:rsidR="00EF53F3" w:rsidRPr="004B6ECE" w:rsidRDefault="00EF53F3" w:rsidP="000B70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Company Name:</w:t>
            </w:r>
          </w:p>
        </w:tc>
        <w:tc>
          <w:tcPr>
            <w:tcW w:w="3827" w:type="dxa"/>
            <w:vAlign w:val="center"/>
          </w:tcPr>
          <w:p w14:paraId="433A9796" w14:textId="77777777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D63793" w14:textId="0DB570A1" w:rsidR="00EF53F3" w:rsidRPr="004B6ECE" w:rsidRDefault="00DC3D8F" w:rsidP="00F62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  <w:r w:rsidR="00BA1726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828" w:type="dxa"/>
            <w:vAlign w:val="center"/>
          </w:tcPr>
          <w:p w14:paraId="0FF591B2" w14:textId="3754973C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3F3" w:rsidRPr="004B6ECE" w14:paraId="7273EC07" w14:textId="77777777" w:rsidTr="005C43E4">
        <w:trPr>
          <w:trHeight w:val="252"/>
        </w:trPr>
        <w:tc>
          <w:tcPr>
            <w:tcW w:w="1843" w:type="dxa"/>
            <w:vAlign w:val="center"/>
          </w:tcPr>
          <w:p w14:paraId="726E7DD3" w14:textId="6627C422" w:rsidR="00EF53F3" w:rsidRPr="004B6ECE" w:rsidRDefault="00EF53F3" w:rsidP="000B70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Contact Name:</w:t>
            </w:r>
          </w:p>
        </w:tc>
        <w:tc>
          <w:tcPr>
            <w:tcW w:w="3827" w:type="dxa"/>
            <w:vAlign w:val="center"/>
          </w:tcPr>
          <w:p w14:paraId="6D23EF68" w14:textId="77777777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A4476B" w14:textId="3399579F" w:rsidR="00EF53F3" w:rsidRPr="004B6ECE" w:rsidRDefault="007A0075" w:rsidP="00F62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Address Line 1:</w:t>
            </w:r>
          </w:p>
        </w:tc>
        <w:tc>
          <w:tcPr>
            <w:tcW w:w="3828" w:type="dxa"/>
            <w:vAlign w:val="center"/>
          </w:tcPr>
          <w:p w14:paraId="0A2CC450" w14:textId="722AC066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3F3" w:rsidRPr="004B6ECE" w14:paraId="6B865E0A" w14:textId="77777777" w:rsidTr="005C43E4">
        <w:trPr>
          <w:trHeight w:val="252"/>
        </w:trPr>
        <w:tc>
          <w:tcPr>
            <w:tcW w:w="1843" w:type="dxa"/>
            <w:vAlign w:val="center"/>
          </w:tcPr>
          <w:p w14:paraId="4E3C5AE9" w14:textId="090478BC" w:rsidR="00EF53F3" w:rsidRPr="004B6ECE" w:rsidRDefault="00EF53F3" w:rsidP="000B70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Contact Phone:</w:t>
            </w:r>
          </w:p>
        </w:tc>
        <w:tc>
          <w:tcPr>
            <w:tcW w:w="3827" w:type="dxa"/>
            <w:vAlign w:val="center"/>
          </w:tcPr>
          <w:p w14:paraId="6F11D10D" w14:textId="77777777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8DDB82" w14:textId="1144CD5E" w:rsidR="00EF53F3" w:rsidRPr="004B6ECE" w:rsidRDefault="007A0075" w:rsidP="00F62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Address Line 2:</w:t>
            </w:r>
          </w:p>
        </w:tc>
        <w:tc>
          <w:tcPr>
            <w:tcW w:w="3828" w:type="dxa"/>
            <w:vAlign w:val="center"/>
          </w:tcPr>
          <w:p w14:paraId="3C8F9650" w14:textId="2CB32150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3F3" w:rsidRPr="004B6ECE" w14:paraId="57E337E8" w14:textId="77777777" w:rsidTr="005C43E4">
        <w:trPr>
          <w:trHeight w:val="252"/>
        </w:trPr>
        <w:tc>
          <w:tcPr>
            <w:tcW w:w="1843" w:type="dxa"/>
            <w:vAlign w:val="center"/>
          </w:tcPr>
          <w:p w14:paraId="1FF8A683" w14:textId="671885B5" w:rsidR="00EF53F3" w:rsidRPr="004B6ECE" w:rsidRDefault="00EF53F3" w:rsidP="000B70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Contact Email:</w:t>
            </w:r>
          </w:p>
        </w:tc>
        <w:tc>
          <w:tcPr>
            <w:tcW w:w="3827" w:type="dxa"/>
            <w:vAlign w:val="center"/>
          </w:tcPr>
          <w:p w14:paraId="08EB0FFA" w14:textId="77777777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0AE15" w14:textId="3F58EFFB" w:rsidR="00EF53F3" w:rsidRPr="004B6ECE" w:rsidRDefault="007A0075" w:rsidP="00F62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Postal/ZIP Code:</w:t>
            </w:r>
          </w:p>
        </w:tc>
        <w:tc>
          <w:tcPr>
            <w:tcW w:w="3828" w:type="dxa"/>
            <w:vAlign w:val="center"/>
          </w:tcPr>
          <w:p w14:paraId="1CD2A3D1" w14:textId="51D58F66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53F3" w:rsidRPr="004B6ECE" w14:paraId="562F334E" w14:textId="77777777" w:rsidTr="005C43E4">
        <w:trPr>
          <w:trHeight w:val="252"/>
        </w:trPr>
        <w:tc>
          <w:tcPr>
            <w:tcW w:w="1843" w:type="dxa"/>
            <w:vAlign w:val="center"/>
          </w:tcPr>
          <w:p w14:paraId="35401D9C" w14:textId="751980ED" w:rsidR="00EF53F3" w:rsidRPr="004B6ECE" w:rsidRDefault="00EF53F3" w:rsidP="000B709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Date Submitted:</w:t>
            </w:r>
          </w:p>
        </w:tc>
        <w:tc>
          <w:tcPr>
            <w:tcW w:w="3827" w:type="dxa"/>
            <w:vAlign w:val="center"/>
          </w:tcPr>
          <w:p w14:paraId="33F7B870" w14:textId="77777777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6B70DC" w14:textId="5B93B09F" w:rsidR="00EF53F3" w:rsidRPr="004B6ECE" w:rsidRDefault="00DC3D8F" w:rsidP="00F621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BRCGS Site Code:</w:t>
            </w:r>
          </w:p>
        </w:tc>
        <w:tc>
          <w:tcPr>
            <w:tcW w:w="3828" w:type="dxa"/>
            <w:vAlign w:val="center"/>
          </w:tcPr>
          <w:p w14:paraId="42E494D9" w14:textId="1B234AC2" w:rsidR="00EF53F3" w:rsidRPr="004B6ECE" w:rsidRDefault="00EF53F3" w:rsidP="009F0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0905A4" w14:textId="07927494" w:rsidR="00EE6766" w:rsidRPr="00286348" w:rsidRDefault="00EE6766" w:rsidP="00F621CF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:rsidRPr="004B6ECE" w14:paraId="5DE35799" w14:textId="77777777" w:rsidTr="00DD2319">
        <w:tc>
          <w:tcPr>
            <w:tcW w:w="11335" w:type="dxa"/>
            <w:gridSpan w:val="2"/>
            <w:shd w:val="clear" w:color="auto" w:fill="00B388"/>
          </w:tcPr>
          <w:p w14:paraId="68D56728" w14:textId="69C75E95" w:rsidR="00B1636C" w:rsidRPr="004B6ECE" w:rsidRDefault="00B1636C" w:rsidP="00B1636C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Approval Checklist</w:t>
            </w:r>
            <w:r w:rsidR="003450FD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:</w:t>
            </w:r>
            <w:r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5F7C2E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</w:t>
            </w:r>
            <w:r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lease</w:t>
            </w:r>
            <w:r w:rsidR="005F7C2E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complete before submission – refer to </w:t>
            </w:r>
            <w:r w:rsidR="00F24A32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BRCGS’</w:t>
            </w:r>
            <w:r w:rsidR="005F7C2E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11808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Free-From </w:t>
            </w:r>
            <w:r w:rsidR="003450FD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Trademark </w:t>
            </w:r>
            <w:r w:rsidR="005F7C2E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Guide</w:t>
            </w:r>
            <w:r w:rsidR="00011808" w:rsidRPr="004B6ECE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line</w:t>
            </w:r>
          </w:p>
        </w:tc>
      </w:tr>
      <w:tr w:rsidR="00C3765C" w:rsidRPr="004B6ECE" w14:paraId="7F0910C1" w14:textId="77777777" w:rsidTr="00AA7138">
        <w:tc>
          <w:tcPr>
            <w:tcW w:w="9209" w:type="dxa"/>
          </w:tcPr>
          <w:p w14:paraId="573E78DF" w14:textId="3D2DDDF9" w:rsidR="00C3765C" w:rsidRPr="004B6ECE" w:rsidRDefault="00CF311B" w:rsidP="00C376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>Schedule A</w:t>
            </w:r>
            <w:r w:rsidR="00F0609C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>attached</w:t>
            </w:r>
            <w:r w:rsidR="00AA7138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to emai</w:t>
            </w:r>
            <w:r w:rsidR="00BD380C" w:rsidRPr="004B6ECE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14:paraId="12AFD849" w14:textId="6EFA1DC5" w:rsidR="00C3765C" w:rsidRPr="004B6ECE" w:rsidRDefault="00AA7138" w:rsidP="00AA71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0" w:rsidRPr="004B6EC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C3765C" w:rsidRPr="004B6ECE" w14:paraId="07B0012B" w14:textId="77777777" w:rsidTr="00AA7138">
        <w:tc>
          <w:tcPr>
            <w:tcW w:w="9209" w:type="dxa"/>
          </w:tcPr>
          <w:p w14:paraId="19D4AAB6" w14:textId="5AFDF95D" w:rsidR="00C3765C" w:rsidRPr="004B6ECE" w:rsidRDefault="00FC729C" w:rsidP="00C376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bookmarkStart w:id="0" w:name="_Hlk518071870"/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CD57A9" w:rsidRPr="004B6ECE">
              <w:rPr>
                <w:rFonts w:ascii="Calibri" w:hAnsi="Calibri" w:cs="Calibri"/>
                <w:b/>
                <w:sz w:val="22"/>
                <w:szCs w:val="22"/>
              </w:rPr>
              <w:t>ttached a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rtwork 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>saved at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100% and in .</w:t>
            </w:r>
            <w:r w:rsidR="007A018A" w:rsidRPr="004B6ECE">
              <w:rPr>
                <w:rFonts w:ascii="Calibri" w:hAnsi="Calibri" w:cs="Calibri"/>
                <w:b/>
                <w:sz w:val="22"/>
                <w:szCs w:val="22"/>
              </w:rPr>
              <w:t>PDF</w:t>
            </w:r>
            <w:bookmarkEnd w:id="0"/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14:paraId="0EA5BF7E" w14:textId="24150742" w:rsidR="00C3765C" w:rsidRPr="004B6ECE" w:rsidRDefault="00AA7138" w:rsidP="00AA71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C3765C" w:rsidRPr="004B6ECE" w14:paraId="1BC85CFB" w14:textId="77777777" w:rsidTr="00AA7138">
        <w:tc>
          <w:tcPr>
            <w:tcW w:w="9209" w:type="dxa"/>
          </w:tcPr>
          <w:p w14:paraId="06299189" w14:textId="7953D107" w:rsidR="00C3765C" w:rsidRPr="004B6ECE" w:rsidRDefault="00FC729C" w:rsidP="00C376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DF64BD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Informed </w:t>
            </w:r>
            <w:r w:rsidR="00DD2319" w:rsidRPr="004B6ECE">
              <w:rPr>
                <w:rFonts w:ascii="Calibri" w:hAnsi="Calibri" w:cs="Calibri"/>
                <w:b/>
                <w:sz w:val="22"/>
                <w:szCs w:val="22"/>
              </w:rPr>
              <w:t>Plant-Based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Trademark correct size?</w:t>
            </w:r>
          </w:p>
        </w:tc>
        <w:tc>
          <w:tcPr>
            <w:tcW w:w="2126" w:type="dxa"/>
          </w:tcPr>
          <w:p w14:paraId="03C0F01E" w14:textId="104474E4" w:rsidR="00C3765C" w:rsidRPr="004B6ECE" w:rsidRDefault="00AA7138" w:rsidP="00AA71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C3765C" w:rsidRPr="004B6ECE" w14:paraId="33A8E8B4" w14:textId="77777777" w:rsidTr="00AA7138">
        <w:tc>
          <w:tcPr>
            <w:tcW w:w="9209" w:type="dxa"/>
          </w:tcPr>
          <w:p w14:paraId="0D478C61" w14:textId="343ACEA9" w:rsidR="00C3765C" w:rsidRPr="004B6ECE" w:rsidRDefault="00FC729C" w:rsidP="00C3765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842EF" w:rsidRPr="004B6ECE">
              <w:rPr>
                <w:rFonts w:ascii="Calibri" w:hAnsi="Calibri" w:cs="Calibri"/>
                <w:b/>
                <w:sz w:val="22"/>
                <w:szCs w:val="22"/>
              </w:rPr>
              <w:t>Appropriate l</w:t>
            </w:r>
            <w:r w:rsidR="00C3765C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icensing statement </w:t>
            </w:r>
            <w:r w:rsidR="00433D68" w:rsidRPr="004B6ECE">
              <w:rPr>
                <w:rFonts w:ascii="Calibri" w:hAnsi="Calibri" w:cs="Calibri"/>
                <w:b/>
                <w:sz w:val="22"/>
                <w:szCs w:val="22"/>
              </w:rPr>
              <w:t>included</w:t>
            </w:r>
            <w:r w:rsidR="009F0CA5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on the artwork?</w:t>
            </w:r>
          </w:p>
        </w:tc>
        <w:tc>
          <w:tcPr>
            <w:tcW w:w="2126" w:type="dxa"/>
          </w:tcPr>
          <w:p w14:paraId="0CE12083" w14:textId="07AE34B8" w:rsidR="00C3765C" w:rsidRPr="004B6ECE" w:rsidRDefault="00AA7138" w:rsidP="00AA713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91B" w:rsidRPr="004B6EC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CF311B" w:rsidRPr="004B6ECE" w14:paraId="6B5240F1" w14:textId="77777777" w:rsidTr="00AA7138">
        <w:tc>
          <w:tcPr>
            <w:tcW w:w="9209" w:type="dxa"/>
          </w:tcPr>
          <w:p w14:paraId="70DC59AC" w14:textId="41AD1D6B" w:rsidR="00CF311B" w:rsidRPr="004B6ECE" w:rsidRDefault="00FC729C" w:rsidP="00CF311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F311B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. Trademark Approval Form completed, saved in Word </w:t>
            </w:r>
            <w:proofErr w:type="gramStart"/>
            <w:r w:rsidR="00CF311B" w:rsidRPr="004B6ECE">
              <w:rPr>
                <w:rFonts w:ascii="Calibri" w:hAnsi="Calibri" w:cs="Calibri"/>
                <w:b/>
                <w:sz w:val="22"/>
                <w:szCs w:val="22"/>
              </w:rPr>
              <w:t>format</w:t>
            </w:r>
            <w:proofErr w:type="gramEnd"/>
            <w:r w:rsidR="00CF311B"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and attached?</w:t>
            </w:r>
          </w:p>
        </w:tc>
        <w:tc>
          <w:tcPr>
            <w:tcW w:w="2126" w:type="dxa"/>
          </w:tcPr>
          <w:p w14:paraId="50691B89" w14:textId="37794B8F" w:rsidR="00CF311B" w:rsidRPr="004B6ECE" w:rsidRDefault="00CF311B" w:rsidP="00CF31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6ECE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4B6EC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5959"/>
      </w:tblGrid>
      <w:tr w:rsidR="00FB67EF" w:rsidRPr="009659B6" w14:paraId="2D64FF6E" w14:textId="77777777" w:rsidTr="000A1196">
        <w:trPr>
          <w:trHeight w:val="283"/>
        </w:trPr>
        <w:tc>
          <w:tcPr>
            <w:tcW w:w="11341" w:type="dxa"/>
            <w:gridSpan w:val="3"/>
            <w:shd w:val="clear" w:color="auto" w:fill="00B388"/>
            <w:vAlign w:val="center"/>
          </w:tcPr>
          <w:p w14:paraId="0AC47263" w14:textId="2380B425" w:rsidR="00FB67EF" w:rsidRPr="009659B6" w:rsidRDefault="00FB67EF" w:rsidP="00640463">
            <w:pPr>
              <w:ind w:right="-99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Product Information</w:t>
            </w:r>
          </w:p>
        </w:tc>
      </w:tr>
      <w:tr w:rsidR="00FB67EF" w:rsidRPr="009659B6" w14:paraId="30D81FFE" w14:textId="77777777" w:rsidTr="000A1196">
        <w:trPr>
          <w:trHeight w:val="283"/>
        </w:trPr>
        <w:tc>
          <w:tcPr>
            <w:tcW w:w="2972" w:type="dxa"/>
            <w:shd w:val="clear" w:color="auto" w:fill="00B388"/>
            <w:vAlign w:val="center"/>
          </w:tcPr>
          <w:p w14:paraId="491CFCE5" w14:textId="6168172C" w:rsidR="00FB67EF" w:rsidRPr="009659B6" w:rsidRDefault="00FB67EF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Brand Name</w:t>
            </w:r>
          </w:p>
        </w:tc>
        <w:tc>
          <w:tcPr>
            <w:tcW w:w="2410" w:type="dxa"/>
            <w:shd w:val="clear" w:color="auto" w:fill="00B388"/>
            <w:vAlign w:val="center"/>
          </w:tcPr>
          <w:p w14:paraId="2D2E0001" w14:textId="58C2ED78" w:rsidR="00FB67EF" w:rsidRPr="009659B6" w:rsidRDefault="00FB67EF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UPC Number</w:t>
            </w:r>
          </w:p>
        </w:tc>
        <w:tc>
          <w:tcPr>
            <w:tcW w:w="5959" w:type="dxa"/>
            <w:shd w:val="clear" w:color="auto" w:fill="00B388"/>
            <w:vAlign w:val="center"/>
          </w:tcPr>
          <w:p w14:paraId="192B6541" w14:textId="27650613" w:rsidR="00FB67EF" w:rsidRPr="009659B6" w:rsidRDefault="00FB67EF" w:rsidP="0064046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Product Name</w:t>
            </w:r>
          </w:p>
        </w:tc>
      </w:tr>
      <w:tr w:rsidR="00C9747A" w:rsidRPr="009659B6" w14:paraId="3BF6EDC7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4772BA6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257B9" w14:textId="2BDC4C0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48B752F9" w14:textId="301F9A5C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7C413A2C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A8FEC3C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667091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AF96269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2D87990D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6062E394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C18E0A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872F757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4E8CB84B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36CFF534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FE8B47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A321642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575A6" w:rsidRPr="009659B6" w14:paraId="4560C8A8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18A09180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FAA3E1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446DDA69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575A6" w:rsidRPr="009659B6" w14:paraId="671C35BD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25E4676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C1FF1A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7E6440F0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1575A6" w:rsidRPr="009659B6" w14:paraId="429B8D18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84831D1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ABE2A8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1234F08" w14:textId="77777777" w:rsidR="001575A6" w:rsidRPr="009659B6" w:rsidRDefault="001575A6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0A1196" w:rsidRPr="009659B6" w14:paraId="34DE6F1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049B56B" w14:textId="77777777" w:rsidR="000A1196" w:rsidRPr="009659B6" w:rsidRDefault="000A119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C17D1F" w14:textId="77777777" w:rsidR="000A1196" w:rsidRPr="009659B6" w:rsidRDefault="000A1196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7E9F165" w14:textId="77777777" w:rsidR="000A1196" w:rsidRPr="009659B6" w:rsidRDefault="000A1196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5310552A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3E330FC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DB08E4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6F0E866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7078AC" w:rsidRPr="009659B6" w14:paraId="3334A740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2438C66" w14:textId="77777777" w:rsidR="007078AC" w:rsidRPr="009659B6" w:rsidRDefault="007078AC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6DFB14" w14:textId="77777777" w:rsidR="007078AC" w:rsidRPr="009659B6" w:rsidRDefault="007078AC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A45CF76" w14:textId="77777777" w:rsidR="007078AC" w:rsidRPr="009659B6" w:rsidRDefault="007078AC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AF1D84" w:rsidRPr="009659B6" w14:paraId="11EAEC6F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194BC6CA" w14:textId="77777777" w:rsidR="00AF1D84" w:rsidRPr="009659B6" w:rsidRDefault="00AF1D84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15F6BF" w14:textId="77777777" w:rsidR="00AF1D84" w:rsidRPr="009659B6" w:rsidRDefault="00AF1D84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4A7BC2D" w14:textId="77777777" w:rsidR="00AF1D84" w:rsidRPr="009659B6" w:rsidRDefault="00AF1D84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35A8555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0F7DE10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0EF3D0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8AC50E5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61729512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9F402BF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1A3793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5D2C23D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C9747A" w:rsidRPr="009659B6" w14:paraId="4D31A3B6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09EE9C65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F280BF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F41DFBF" w14:textId="77777777" w:rsidR="00C9747A" w:rsidRPr="009659B6" w:rsidRDefault="00C9747A" w:rsidP="00640463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  <w:tr w:rsidR="00640463" w:rsidRPr="009659B6" w14:paraId="4CC518CC" w14:textId="77777777" w:rsidTr="00136785">
        <w:trPr>
          <w:trHeight w:val="283"/>
        </w:trPr>
        <w:tc>
          <w:tcPr>
            <w:tcW w:w="11341" w:type="dxa"/>
            <w:gridSpan w:val="3"/>
          </w:tcPr>
          <w:p w14:paraId="33AB46BA" w14:textId="51DCF6C9" w:rsidR="00640463" w:rsidRPr="009659B6" w:rsidRDefault="00640463" w:rsidP="00640463">
            <w:pPr>
              <w:rPr>
                <w:rFonts w:ascii="Calibri" w:hAnsi="Calibri" w:cs="Calibri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  <w:r w:rsidR="00967CC5" w:rsidRPr="009659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1AD2714" w14:textId="2F29DF09" w:rsidR="00C3765C" w:rsidRPr="00286348" w:rsidRDefault="00C3765C" w:rsidP="00386781">
      <w:pPr>
        <w:ind w:left="-142"/>
        <w:rPr>
          <w:rFonts w:ascii="Calibri" w:hAnsi="Calibri" w:cs="Calibri"/>
        </w:rPr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871"/>
        <w:gridCol w:w="2251"/>
        <w:gridCol w:w="1149"/>
        <w:gridCol w:w="2960"/>
        <w:gridCol w:w="711"/>
        <w:gridCol w:w="2394"/>
      </w:tblGrid>
      <w:tr w:rsidR="00B1636C" w:rsidRPr="00286348" w14:paraId="092D7E36" w14:textId="77777777" w:rsidTr="00B35FD5">
        <w:trPr>
          <w:trHeight w:val="340"/>
        </w:trPr>
        <w:tc>
          <w:tcPr>
            <w:tcW w:w="11336" w:type="dxa"/>
            <w:gridSpan w:val="6"/>
            <w:shd w:val="clear" w:color="auto" w:fill="75787B"/>
            <w:vAlign w:val="center"/>
          </w:tcPr>
          <w:p w14:paraId="7B410A1A" w14:textId="3D664D2B" w:rsidR="00B1636C" w:rsidRPr="00286348" w:rsidRDefault="00B1636C" w:rsidP="00B1636C">
            <w:pPr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286348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286348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is </w:t>
            </w:r>
            <w:r w:rsidRPr="00286348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286348">
              <w:rPr>
                <w:rFonts w:ascii="Calibri" w:hAnsi="Calibri" w:cs="Calibri"/>
                <w:b/>
                <w:color w:val="FFFFFF" w:themeColor="background1"/>
                <w:sz w:val="22"/>
              </w:rPr>
              <w:t>BRCGS</w:t>
            </w:r>
            <w:r w:rsidRPr="00286348">
              <w:rPr>
                <w:rFonts w:ascii="Calibri" w:hAnsi="Calibri" w:cs="Calibri"/>
                <w:b/>
                <w:color w:val="FFFFFF" w:themeColor="background1"/>
                <w:sz w:val="22"/>
              </w:rPr>
              <w:t>.</w:t>
            </w:r>
          </w:p>
        </w:tc>
      </w:tr>
      <w:tr w:rsidR="00B1636C" w:rsidRPr="00286348" w14:paraId="53EE5DDB" w14:textId="77777777" w:rsidTr="00B35FD5">
        <w:trPr>
          <w:trHeight w:val="340"/>
        </w:trPr>
        <w:tc>
          <w:tcPr>
            <w:tcW w:w="11336" w:type="dxa"/>
            <w:gridSpan w:val="6"/>
            <w:shd w:val="clear" w:color="auto" w:fill="auto"/>
            <w:vAlign w:val="center"/>
          </w:tcPr>
          <w:p w14:paraId="314F8D59" w14:textId="0AC230F3" w:rsidR="00B1636C" w:rsidRPr="009659B6" w:rsidRDefault="002C0BF2" w:rsidP="00CD57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3C7A13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his signed document </w:t>
            </w:r>
            <w:r w:rsidR="00DA7915" w:rsidRPr="009659B6">
              <w:rPr>
                <w:rFonts w:ascii="Calibri" w:hAnsi="Calibri" w:cs="Calibri"/>
                <w:b/>
                <w:sz w:val="22"/>
                <w:szCs w:val="22"/>
              </w:rPr>
              <w:t>indicate</w:t>
            </w:r>
            <w:r w:rsidR="003C7A13" w:rsidRPr="009659B6">
              <w:rPr>
                <w:rFonts w:ascii="Calibri" w:hAnsi="Calibri" w:cs="Calibri"/>
                <w:b/>
                <w:sz w:val="22"/>
                <w:szCs w:val="22"/>
              </w:rPr>
              <w:t>s approval for the use of the</w:t>
            </w:r>
            <w:r w:rsidR="00AC051E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A7915" w:rsidRPr="009659B6">
              <w:rPr>
                <w:rFonts w:ascii="Calibri" w:hAnsi="Calibri" w:cs="Calibri"/>
                <w:b/>
                <w:sz w:val="22"/>
                <w:szCs w:val="22"/>
              </w:rPr>
              <w:t>Informed</w:t>
            </w:r>
            <w:r w:rsidR="003C7A13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051E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Plant-Based </w:t>
            </w:r>
            <w:r w:rsidR="003C7A13" w:rsidRPr="009659B6">
              <w:rPr>
                <w:rFonts w:ascii="Calibri" w:hAnsi="Calibri" w:cs="Calibri"/>
                <w:b/>
                <w:sz w:val="22"/>
                <w:szCs w:val="22"/>
              </w:rPr>
              <w:t>trademark</w:t>
            </w:r>
            <w:r w:rsidR="001B5924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 on the products </w:t>
            </w:r>
            <w:r w:rsidR="001575A6" w:rsidRPr="009659B6">
              <w:rPr>
                <w:rFonts w:ascii="Calibri" w:hAnsi="Calibri" w:cs="Calibri"/>
                <w:b/>
                <w:sz w:val="22"/>
                <w:szCs w:val="22"/>
              </w:rPr>
              <w:t>list</w:t>
            </w:r>
            <w:r w:rsidR="001B5924" w:rsidRPr="009659B6">
              <w:rPr>
                <w:rFonts w:ascii="Calibri" w:hAnsi="Calibri" w:cs="Calibri"/>
                <w:b/>
                <w:sz w:val="22"/>
                <w:szCs w:val="22"/>
              </w:rPr>
              <w:t xml:space="preserve">ed </w:t>
            </w:r>
            <w:r w:rsidR="007F261F">
              <w:rPr>
                <w:rFonts w:ascii="Calibri" w:hAnsi="Calibri" w:cs="Calibri"/>
                <w:b/>
                <w:sz w:val="22"/>
                <w:szCs w:val="22"/>
              </w:rPr>
              <w:t>above</w:t>
            </w: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4B0423" w:rsidRPr="00286348" w14:paraId="45B0C4E9" w14:textId="77777777" w:rsidTr="000564CE">
        <w:trPr>
          <w:trHeight w:val="340"/>
        </w:trPr>
        <w:tc>
          <w:tcPr>
            <w:tcW w:w="18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F0CA93" w14:textId="19745A78" w:rsidR="00B97C30" w:rsidRPr="009659B6" w:rsidRDefault="00B97C30" w:rsidP="00DA7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Reviewer’s Name:</w:t>
            </w:r>
          </w:p>
        </w:tc>
        <w:tc>
          <w:tcPr>
            <w:tcW w:w="22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3082" w14:textId="5C9C996F" w:rsidR="00B97C30" w:rsidRPr="009659B6" w:rsidRDefault="00B97C30" w:rsidP="00DA791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9EA88" w14:textId="62608534" w:rsidR="00B97C30" w:rsidRPr="009659B6" w:rsidRDefault="00B97C30" w:rsidP="00DA7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 w:rsidRPr="009659B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9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2E2F" w14:textId="7EB72564" w:rsidR="00B97C30" w:rsidRPr="009659B6" w:rsidRDefault="00B97C30" w:rsidP="00DA7915">
            <w:pPr>
              <w:rPr>
                <w:rFonts w:ascii="Script MT Bold" w:hAnsi="Script MT Bold" w:cs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3A58E" w14:textId="27633DF0" w:rsidR="00B97C30" w:rsidRPr="009659B6" w:rsidRDefault="00B97C30" w:rsidP="00DA79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auto"/>
            <w:vAlign w:val="center"/>
          </w:tcPr>
          <w:p w14:paraId="5B0764BE" w14:textId="53226703" w:rsidR="00B97C30" w:rsidRPr="009659B6" w:rsidRDefault="00B97C30" w:rsidP="00DA791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D7D20" w:rsidRPr="00286348" w14:paraId="7605036F" w14:textId="77777777" w:rsidTr="00B35FD5">
        <w:trPr>
          <w:trHeight w:val="340"/>
        </w:trPr>
        <w:tc>
          <w:tcPr>
            <w:tcW w:w="11336" w:type="dxa"/>
            <w:gridSpan w:val="6"/>
            <w:shd w:val="clear" w:color="auto" w:fill="auto"/>
            <w:vAlign w:val="center"/>
          </w:tcPr>
          <w:p w14:paraId="28FA05DA" w14:textId="77777777" w:rsidR="009F0CA5" w:rsidRPr="009659B6" w:rsidRDefault="00FD7D20" w:rsidP="002C0BF2">
            <w:pPr>
              <w:rPr>
                <w:rFonts w:ascii="Calibri" w:hAnsi="Calibri" w:cs="Calibri"/>
                <w:sz w:val="22"/>
                <w:szCs w:val="22"/>
              </w:rPr>
            </w:pPr>
            <w:r w:rsidRPr="009659B6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  <w:r w:rsidR="00BA01E1" w:rsidRPr="009659B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F6115E" w14:textId="3EF3C5DA" w:rsidR="004B0423" w:rsidRPr="009659B6" w:rsidRDefault="004B0423" w:rsidP="002C0B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9E6DE" w14:textId="6A64F05F" w:rsidR="00B1636C" w:rsidRPr="00EE6766" w:rsidRDefault="00B1636C" w:rsidP="001C36CC"/>
    <w:sectPr w:rsidR="00B1636C" w:rsidRPr="00EE6766" w:rsidSect="001C36CC">
      <w:headerReference w:type="default" r:id="rId10"/>
      <w:footerReference w:type="default" r:id="rId11"/>
      <w:type w:val="continuous"/>
      <w:pgSz w:w="12240" w:h="15840" w:code="1"/>
      <w:pgMar w:top="1440" w:right="578" w:bottom="1440" w:left="737" w:header="73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29A6" w14:textId="77777777" w:rsidR="009F5BD7" w:rsidRDefault="009F5BD7" w:rsidP="009726D8">
      <w:r>
        <w:separator/>
      </w:r>
    </w:p>
  </w:endnote>
  <w:endnote w:type="continuationSeparator" w:id="0">
    <w:p w14:paraId="5166231A" w14:textId="77777777" w:rsidR="009F5BD7" w:rsidRDefault="009F5BD7" w:rsidP="009726D8">
      <w:r>
        <w:continuationSeparator/>
      </w:r>
    </w:p>
  </w:endnote>
  <w:endnote w:type="continuationNotice" w:id="1">
    <w:p w14:paraId="5E32F64A" w14:textId="77777777" w:rsidR="009F5BD7" w:rsidRDefault="009F5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B248" w14:textId="01B2AA58" w:rsidR="00962646" w:rsidRPr="000752E7" w:rsidRDefault="00962646" w:rsidP="00EE455D">
    <w:pPr>
      <w:jc w:val="both"/>
      <w:rPr>
        <w:sz w:val="15"/>
        <w:szCs w:val="15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The </w:t>
    </w:r>
    <w:r w:rsidR="00161E3B">
      <w:rPr>
        <w:sz w:val="15"/>
        <w:szCs w:val="15"/>
      </w:rPr>
      <w:t>Plant-Based Global Standard</w:t>
    </w:r>
    <w:r w:rsidRPr="000752E7">
      <w:rPr>
        <w:sz w:val="15"/>
        <w:szCs w:val="15"/>
      </w:rPr>
      <w:t xml:space="preserve"> is owned and operated by </w:t>
    </w:r>
    <w:r w:rsidR="009825F6">
      <w:rPr>
        <w:sz w:val="15"/>
        <w:szCs w:val="15"/>
      </w:rPr>
      <w:t>BRCGS,</w:t>
    </w:r>
    <w:r w:rsidR="00451678">
      <w:rPr>
        <w:sz w:val="15"/>
        <w:szCs w:val="15"/>
      </w:rPr>
      <w:t xml:space="preserve"> an LGC Group Company</w:t>
    </w:r>
    <w:r w:rsidRPr="000752E7">
      <w:rPr>
        <w:sz w:val="15"/>
        <w:szCs w:val="15"/>
      </w:rPr>
      <w:t xml:space="preserve">. </w:t>
    </w:r>
    <w:r w:rsidR="00F621CF" w:rsidRPr="000752E7">
      <w:rPr>
        <w:sz w:val="15"/>
        <w:szCs w:val="15"/>
      </w:rPr>
      <w:t>T</w:t>
    </w:r>
    <w:r w:rsidR="008D1DAA">
      <w:rPr>
        <w:sz w:val="15"/>
        <w:szCs w:val="15"/>
      </w:rPr>
      <w:t>he Plant-Based t</w:t>
    </w:r>
    <w:r w:rsidR="00F621CF" w:rsidRPr="000752E7">
      <w:rPr>
        <w:sz w:val="15"/>
        <w:szCs w:val="15"/>
      </w:rPr>
      <w:t xml:space="preserve">rademark </w:t>
    </w:r>
    <w:r w:rsidR="008D1DAA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used under license. Use of any trademarks owned or managed by </w:t>
    </w:r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without written consent is prohibited. All uses of the P</w:t>
    </w:r>
    <w:r w:rsidR="008D1DAA">
      <w:rPr>
        <w:sz w:val="15"/>
        <w:szCs w:val="15"/>
      </w:rPr>
      <w:t>lant-Based</w:t>
    </w:r>
    <w:r w:rsidR="00F621CF" w:rsidRPr="000752E7">
      <w:rPr>
        <w:sz w:val="15"/>
        <w:szCs w:val="15"/>
      </w:rPr>
      <w:t xml:space="preserve"> trademark must be approved by </w:t>
    </w:r>
    <w:bookmarkStart w:id="1" w:name="_Hlk20333448"/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</w:t>
    </w:r>
    <w:bookmarkEnd w:id="1"/>
    <w:r w:rsidR="00F621CF" w:rsidRPr="000752E7">
      <w:rPr>
        <w:sz w:val="15"/>
        <w:szCs w:val="15"/>
      </w:rPr>
      <w:t xml:space="preserve">prior to final production/ printing. This includes packaging redesigns and minor artwork revisions. </w:t>
    </w:r>
    <w:r w:rsidR="009825F6" w:rsidRPr="009825F6">
      <w:rPr>
        <w:sz w:val="15"/>
        <w:szCs w:val="15"/>
      </w:rPr>
      <w:t xml:space="preserve">BRCGS </w:t>
    </w:r>
    <w:r w:rsidR="00334483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NOT </w:t>
    </w:r>
    <w:r w:rsidRPr="000752E7">
      <w:rPr>
        <w:sz w:val="15"/>
        <w:szCs w:val="15"/>
      </w:rPr>
      <w:t xml:space="preserve">responsible </w:t>
    </w:r>
    <w:r w:rsidR="00F621CF" w:rsidRPr="000752E7">
      <w:rPr>
        <w:sz w:val="15"/>
        <w:szCs w:val="15"/>
      </w:rPr>
      <w:t>for verifying any other label content including, but not limited to, ingredients and regulatory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D7AC" w14:textId="77777777" w:rsidR="009F5BD7" w:rsidRDefault="009F5BD7" w:rsidP="009726D8">
      <w:r>
        <w:separator/>
      </w:r>
    </w:p>
  </w:footnote>
  <w:footnote w:type="continuationSeparator" w:id="0">
    <w:p w14:paraId="66A32334" w14:textId="77777777" w:rsidR="009F5BD7" w:rsidRDefault="009F5BD7" w:rsidP="009726D8">
      <w:r>
        <w:continuationSeparator/>
      </w:r>
    </w:p>
  </w:footnote>
  <w:footnote w:type="continuationNotice" w:id="1">
    <w:p w14:paraId="28550AEE" w14:textId="77777777" w:rsidR="009F5BD7" w:rsidRDefault="009F5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A40A" w14:textId="7A9AF0F9" w:rsidR="00962646" w:rsidRDefault="00A05FC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3C12A4" wp14:editId="7DDB5A27">
          <wp:simplePos x="0" y="0"/>
          <wp:positionH relativeFrom="column">
            <wp:posOffset>822749</wp:posOffset>
          </wp:positionH>
          <wp:positionV relativeFrom="paragraph">
            <wp:posOffset>-281517</wp:posOffset>
          </wp:positionV>
          <wp:extent cx="4060800" cy="645639"/>
          <wp:effectExtent l="0" t="0" r="0" b="2540"/>
          <wp:wrapThrough wrapText="bothSides">
            <wp:wrapPolygon edited="0">
              <wp:start x="0" y="0"/>
              <wp:lineTo x="0" y="21047"/>
              <wp:lineTo x="21485" y="21047"/>
              <wp:lineTo x="2148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800" cy="64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B55">
      <w:rPr>
        <w:noProof/>
      </w:rPr>
      <w:drawing>
        <wp:anchor distT="0" distB="0" distL="114300" distR="114300" simplePos="0" relativeHeight="251658240" behindDoc="0" locked="0" layoutInCell="1" allowOverlap="1" wp14:anchorId="178B1031" wp14:editId="726D7D8E">
          <wp:simplePos x="0" y="0"/>
          <wp:positionH relativeFrom="column">
            <wp:posOffset>5314739</wp:posOffset>
          </wp:positionH>
          <wp:positionV relativeFrom="paragraph">
            <wp:posOffset>-340148</wp:posOffset>
          </wp:positionV>
          <wp:extent cx="805815" cy="789940"/>
          <wp:effectExtent l="0" t="0" r="0" b="0"/>
          <wp:wrapThrough wrapText="bothSides">
            <wp:wrapPolygon edited="0">
              <wp:start x="0" y="0"/>
              <wp:lineTo x="0" y="20836"/>
              <wp:lineTo x="20936" y="20836"/>
              <wp:lineTo x="209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03C5D"/>
    <w:rsid w:val="00011808"/>
    <w:rsid w:val="0001260C"/>
    <w:rsid w:val="00041992"/>
    <w:rsid w:val="00042AFE"/>
    <w:rsid w:val="00047137"/>
    <w:rsid w:val="000502EC"/>
    <w:rsid w:val="000564CE"/>
    <w:rsid w:val="000752E7"/>
    <w:rsid w:val="000A1196"/>
    <w:rsid w:val="000B7091"/>
    <w:rsid w:val="000C70BE"/>
    <w:rsid w:val="00102B26"/>
    <w:rsid w:val="00102BE1"/>
    <w:rsid w:val="001143F7"/>
    <w:rsid w:val="001173C3"/>
    <w:rsid w:val="00120950"/>
    <w:rsid w:val="00130C4A"/>
    <w:rsid w:val="001360FA"/>
    <w:rsid w:val="00136785"/>
    <w:rsid w:val="001441F2"/>
    <w:rsid w:val="001536FA"/>
    <w:rsid w:val="001575A6"/>
    <w:rsid w:val="00161E3B"/>
    <w:rsid w:val="001821CA"/>
    <w:rsid w:val="001A2384"/>
    <w:rsid w:val="001B5924"/>
    <w:rsid w:val="001B7251"/>
    <w:rsid w:val="001C36CC"/>
    <w:rsid w:val="001C7CA2"/>
    <w:rsid w:val="001D09A4"/>
    <w:rsid w:val="001D4147"/>
    <w:rsid w:val="001D5B69"/>
    <w:rsid w:val="001E2F0C"/>
    <w:rsid w:val="00231024"/>
    <w:rsid w:val="00235259"/>
    <w:rsid w:val="002372D5"/>
    <w:rsid w:val="00254029"/>
    <w:rsid w:val="00286348"/>
    <w:rsid w:val="00297F86"/>
    <w:rsid w:val="002B1466"/>
    <w:rsid w:val="002C0BF2"/>
    <w:rsid w:val="002D14F4"/>
    <w:rsid w:val="002E7EA0"/>
    <w:rsid w:val="00321BAE"/>
    <w:rsid w:val="00334483"/>
    <w:rsid w:val="00344F80"/>
    <w:rsid w:val="003450FD"/>
    <w:rsid w:val="003733E6"/>
    <w:rsid w:val="0038615E"/>
    <w:rsid w:val="00386781"/>
    <w:rsid w:val="003A0B23"/>
    <w:rsid w:val="003A1ADD"/>
    <w:rsid w:val="003A4966"/>
    <w:rsid w:val="003C7A13"/>
    <w:rsid w:val="003D5CCB"/>
    <w:rsid w:val="003E3742"/>
    <w:rsid w:val="003E3F54"/>
    <w:rsid w:val="003E4346"/>
    <w:rsid w:val="003F3409"/>
    <w:rsid w:val="00425D0B"/>
    <w:rsid w:val="00433D68"/>
    <w:rsid w:val="00436D17"/>
    <w:rsid w:val="00442070"/>
    <w:rsid w:val="00451678"/>
    <w:rsid w:val="0048321B"/>
    <w:rsid w:val="004842EF"/>
    <w:rsid w:val="00484883"/>
    <w:rsid w:val="004B0423"/>
    <w:rsid w:val="004B22EE"/>
    <w:rsid w:val="004B3D62"/>
    <w:rsid w:val="004B6ECE"/>
    <w:rsid w:val="004B752F"/>
    <w:rsid w:val="004E32A6"/>
    <w:rsid w:val="004E57E2"/>
    <w:rsid w:val="004F7304"/>
    <w:rsid w:val="005042E2"/>
    <w:rsid w:val="00515681"/>
    <w:rsid w:val="00536E2E"/>
    <w:rsid w:val="00540B80"/>
    <w:rsid w:val="00543923"/>
    <w:rsid w:val="0059680A"/>
    <w:rsid w:val="005A184B"/>
    <w:rsid w:val="005C250F"/>
    <w:rsid w:val="005C43E4"/>
    <w:rsid w:val="005F5B42"/>
    <w:rsid w:val="005F7C2E"/>
    <w:rsid w:val="00604C69"/>
    <w:rsid w:val="00637A0A"/>
    <w:rsid w:val="00640463"/>
    <w:rsid w:val="00644DE2"/>
    <w:rsid w:val="00676084"/>
    <w:rsid w:val="00683676"/>
    <w:rsid w:val="006A3D88"/>
    <w:rsid w:val="006D0DB6"/>
    <w:rsid w:val="006D4343"/>
    <w:rsid w:val="006D43CC"/>
    <w:rsid w:val="006E5375"/>
    <w:rsid w:val="006F045D"/>
    <w:rsid w:val="006F6A4B"/>
    <w:rsid w:val="007078AC"/>
    <w:rsid w:val="00731B55"/>
    <w:rsid w:val="0073257F"/>
    <w:rsid w:val="00741379"/>
    <w:rsid w:val="0076301C"/>
    <w:rsid w:val="007866A5"/>
    <w:rsid w:val="00791CA8"/>
    <w:rsid w:val="00795387"/>
    <w:rsid w:val="007A0075"/>
    <w:rsid w:val="007A018A"/>
    <w:rsid w:val="007A15DB"/>
    <w:rsid w:val="007A6438"/>
    <w:rsid w:val="007C14C6"/>
    <w:rsid w:val="007C409D"/>
    <w:rsid w:val="007F261F"/>
    <w:rsid w:val="00811F91"/>
    <w:rsid w:val="008151C3"/>
    <w:rsid w:val="008257D1"/>
    <w:rsid w:val="0082740F"/>
    <w:rsid w:val="00832161"/>
    <w:rsid w:val="00845380"/>
    <w:rsid w:val="008518C2"/>
    <w:rsid w:val="00853739"/>
    <w:rsid w:val="00861F07"/>
    <w:rsid w:val="0086253C"/>
    <w:rsid w:val="00866EEF"/>
    <w:rsid w:val="00871587"/>
    <w:rsid w:val="0088219C"/>
    <w:rsid w:val="00891008"/>
    <w:rsid w:val="008B311B"/>
    <w:rsid w:val="008B5740"/>
    <w:rsid w:val="008B6C00"/>
    <w:rsid w:val="008D1DAA"/>
    <w:rsid w:val="008F38D8"/>
    <w:rsid w:val="008F7E3C"/>
    <w:rsid w:val="009277C3"/>
    <w:rsid w:val="0094361C"/>
    <w:rsid w:val="00955D2C"/>
    <w:rsid w:val="00962646"/>
    <w:rsid w:val="009659B6"/>
    <w:rsid w:val="00967CC5"/>
    <w:rsid w:val="009726D8"/>
    <w:rsid w:val="009825F6"/>
    <w:rsid w:val="009B5A2A"/>
    <w:rsid w:val="009D4366"/>
    <w:rsid w:val="009F0CA5"/>
    <w:rsid w:val="009F5BD7"/>
    <w:rsid w:val="00A03EF2"/>
    <w:rsid w:val="00A05FC0"/>
    <w:rsid w:val="00A36E6C"/>
    <w:rsid w:val="00AA7138"/>
    <w:rsid w:val="00AC051E"/>
    <w:rsid w:val="00AC692A"/>
    <w:rsid w:val="00AC73DE"/>
    <w:rsid w:val="00AF1D84"/>
    <w:rsid w:val="00AF69CA"/>
    <w:rsid w:val="00B07E48"/>
    <w:rsid w:val="00B1636C"/>
    <w:rsid w:val="00B25195"/>
    <w:rsid w:val="00B30BAB"/>
    <w:rsid w:val="00B30DF0"/>
    <w:rsid w:val="00B35FD5"/>
    <w:rsid w:val="00B61D0A"/>
    <w:rsid w:val="00B61ED8"/>
    <w:rsid w:val="00B73704"/>
    <w:rsid w:val="00B96984"/>
    <w:rsid w:val="00B97C30"/>
    <w:rsid w:val="00BA01E1"/>
    <w:rsid w:val="00BA1726"/>
    <w:rsid w:val="00BD380C"/>
    <w:rsid w:val="00BD5F8D"/>
    <w:rsid w:val="00BF537B"/>
    <w:rsid w:val="00C3765C"/>
    <w:rsid w:val="00C430F3"/>
    <w:rsid w:val="00C517D6"/>
    <w:rsid w:val="00C70EB8"/>
    <w:rsid w:val="00C718EC"/>
    <w:rsid w:val="00C75D61"/>
    <w:rsid w:val="00C9747A"/>
    <w:rsid w:val="00CC21FB"/>
    <w:rsid w:val="00CC2333"/>
    <w:rsid w:val="00CD0093"/>
    <w:rsid w:val="00CD57A9"/>
    <w:rsid w:val="00CE44DF"/>
    <w:rsid w:val="00CE451F"/>
    <w:rsid w:val="00CF311B"/>
    <w:rsid w:val="00D03EB5"/>
    <w:rsid w:val="00D12BFF"/>
    <w:rsid w:val="00D369D1"/>
    <w:rsid w:val="00D3791B"/>
    <w:rsid w:val="00D401BA"/>
    <w:rsid w:val="00D717E9"/>
    <w:rsid w:val="00D84F3A"/>
    <w:rsid w:val="00DA2E08"/>
    <w:rsid w:val="00DA3BBB"/>
    <w:rsid w:val="00DA7915"/>
    <w:rsid w:val="00DB30CC"/>
    <w:rsid w:val="00DC3D8F"/>
    <w:rsid w:val="00DD2319"/>
    <w:rsid w:val="00DF0C9D"/>
    <w:rsid w:val="00DF64BD"/>
    <w:rsid w:val="00E033D5"/>
    <w:rsid w:val="00E40502"/>
    <w:rsid w:val="00E40B83"/>
    <w:rsid w:val="00E47FD7"/>
    <w:rsid w:val="00E67ED7"/>
    <w:rsid w:val="00E738F9"/>
    <w:rsid w:val="00E778FF"/>
    <w:rsid w:val="00E90882"/>
    <w:rsid w:val="00E95D46"/>
    <w:rsid w:val="00EB394B"/>
    <w:rsid w:val="00ED12A8"/>
    <w:rsid w:val="00ED2B9E"/>
    <w:rsid w:val="00EE455D"/>
    <w:rsid w:val="00EE6766"/>
    <w:rsid w:val="00EF53F3"/>
    <w:rsid w:val="00F0609C"/>
    <w:rsid w:val="00F07726"/>
    <w:rsid w:val="00F13305"/>
    <w:rsid w:val="00F24A32"/>
    <w:rsid w:val="00F304CB"/>
    <w:rsid w:val="00F44329"/>
    <w:rsid w:val="00F621CF"/>
    <w:rsid w:val="00F71A9F"/>
    <w:rsid w:val="00F94D60"/>
    <w:rsid w:val="00FA29F8"/>
    <w:rsid w:val="00FB67EF"/>
    <w:rsid w:val="00FC729C"/>
    <w:rsid w:val="00FC7CC2"/>
    <w:rsid w:val="00FD7D20"/>
    <w:rsid w:val="00FF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6" ma:contentTypeDescription="Create a new document." ma:contentTypeScope="" ma:versionID="bb14fc03e1f2992b1f60dfac6549f628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2c14617031757e497d3a4c59ca2c92a3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7d5fe6-0d50-4fdb-8e2d-c9b6223be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16fca-99fb-4e6a-8475-58688ee8ffa8}" ma:internalName="TaxCatchAll" ma:showField="CatchAllData" ma:web="83ac7b64-6b6a-4051-8706-710628e18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c7b64-6b6a-4051-8706-710628e18155">
      <UserInfo>
        <DisplayName/>
        <AccountId xsi:nil="true"/>
        <AccountType/>
      </UserInfo>
    </SharedWithUsers>
    <TaxCatchAll xmlns="83ac7b64-6b6a-4051-8706-710628e18155" xsi:nil="true"/>
    <lcf76f155ced4ddcb4097134ff3c332f xmlns="136a2751-7c68-43fd-8d65-bdedb4a4c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BA14C-BDD3-46F1-B1ED-4F6975FD6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7CCEE-937D-4985-94D1-C9793F68D3F0}">
  <ds:schemaRefs>
    <ds:schemaRef ds:uri="http://schemas.microsoft.com/office/2006/metadata/properties"/>
    <ds:schemaRef ds:uri="http://schemas.microsoft.com/office/infopath/2007/PartnerControls"/>
    <ds:schemaRef ds:uri="83ac7b64-6b6a-4051-8706-710628e18155"/>
    <ds:schemaRef ds:uri="136a2751-7c68-43fd-8d65-bdedb4a4c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Valder</dc:creator>
  <cp:keywords/>
  <cp:lastModifiedBy>Barry Meikle</cp:lastModifiedBy>
  <cp:revision>25</cp:revision>
  <cp:lastPrinted>2019-09-26T14:10:00Z</cp:lastPrinted>
  <dcterms:created xsi:type="dcterms:W3CDTF">2020-02-11T15:49:00Z</dcterms:created>
  <dcterms:modified xsi:type="dcterms:W3CDTF">2023-02-10T20:36:00Z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_Level">
    <vt:i4>1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